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Как изменить ширину и высоту ячеек в </w:t>
      </w:r>
      <w:proofErr w:type="spellStart"/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Excel</w:t>
      </w:r>
      <w:proofErr w:type="spellEnd"/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2007-2010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Предположим, что мы хотим создать таблицу со следующим содержанием: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1171575"/>
            <wp:effectExtent l="19050" t="0" r="0" b="0"/>
            <wp:docPr id="1" name="Рисунок 1" descr="http://excel7.ru/tabl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xcel7.ru/tablica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Сделаем столбец с наименованием более широким, колонку с нумерацией строк - более узкой, а три оставшиеся столбца - расширим одновременно.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этого ставим курсор на серое поле на границу между ячейками B и C, нажимаем на левую кнопку мыши и, не отпуская, тянем вправо: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1771650"/>
            <wp:effectExtent l="19050" t="0" r="0" b="0"/>
            <wp:docPr id="2" name="Рисунок 2" descr="http://excel7.ru/tablic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excel7.ru/tablica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ставим курсор на серое поле между ячейками</w:t>
      </w:r>
      <w:proofErr w:type="gram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</w:t>
      </w:r>
      <w:proofErr w:type="gram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В, нажимаем на левую кнопку мыши и, не отпуская, тянем влево: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1476375"/>
            <wp:effectExtent l="19050" t="0" r="0" b="0"/>
            <wp:docPr id="3" name="Рисунок 3" descr="http://excel7.ru/tablic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xcel7.ru/tablica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Получаем: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904875"/>
            <wp:effectExtent l="19050" t="0" r="0" b="0"/>
            <wp:docPr id="4" name="Рисунок 4" descr="http://excel7.ru/tablic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excel7.ru/tablica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</w:t>
      </w:r>
      <w:proofErr w:type="gram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одновременно изменить ширину нескольких столбцов или строк, выделим нужные строки по серому полю и, раздвинув любой из выделенных столбцов, отпустим клавишу мыши.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29225" cy="1409700"/>
            <wp:effectExtent l="19050" t="0" r="9525" b="0"/>
            <wp:docPr id="5" name="Рисунок 5" descr="http://excel7.ru/tablica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excel7.ru/tablica1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то</w:t>
      </w:r>
      <w:proofErr w:type="gram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же самое действенно и для расширения (сужения) строк. В этом случае выделять по серому полю нужно строки: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86225" cy="1133475"/>
            <wp:effectExtent l="19050" t="0" r="9525" b="0"/>
            <wp:docPr id="6" name="Рисунок 6" descr="http://excel7.ru/tablica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excel7.ru/tablica1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Бывают случаи, когда ячейка настолько широка или высока, что не помещается в видимую часть листа. Для того</w:t>
      </w:r>
      <w:proofErr w:type="gram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сузить такой столбец или строку можно использовать функция "Высота строки" или "Ширина столбца". Для этого выделяем нужную строку, и, не убирая курсора с выделенной области, нажимаем на правую клавишу мыши.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095625" cy="3667125"/>
            <wp:effectExtent l="19050" t="0" r="9525" b="0"/>
            <wp:docPr id="7" name="Рисунок 7" descr="http://excel7.ru/tablica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excel7.ru/tablica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Выбираем нужную функцию и вручную устанавливаем нужную ширину или высоту.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743200" cy="2057400"/>
            <wp:effectExtent l="19050" t="0" r="0" b="0"/>
            <wp:docPr id="8" name="Рисунок 8" descr="http://excel7.ru/tablica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excel7.ru/tablica1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оформим границы таблицы и произведем перенос ст</w:t>
      </w: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р</w:t>
      </w: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ок внутри ячеек. </w:t>
      </w:r>
    </w:p>
    <w:p w:rsidR="006E53A8" w:rsidRP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Как оформить границы таблицы в </w:t>
      </w:r>
      <w:proofErr w:type="spellStart"/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Excel</w:t>
      </w:r>
      <w:proofErr w:type="spellEnd"/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2007-2010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оформления границ таблицы можно выбрать два пути: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1. Простой и менее функциональный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Выделяем область предполагаемой таблицы. Выбираем в основном меню вкладку «</w:t>
      </w:r>
      <w:proofErr w:type="gram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Главная</w:t>
      </w:r>
      <w:proofErr w:type="gram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 и нажимаем на кнопку «Границы», где выбираем нужный вариант из предложенных: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10000" cy="4419600"/>
            <wp:effectExtent l="19050" t="0" r="0" b="0"/>
            <wp:docPr id="17" name="Рисунок 17" descr="http://excel7.ru/tablic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excel7.ru/tablica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2. </w:t>
      </w:r>
      <w:proofErr w:type="gram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Сложный</w:t>
      </w:r>
      <w:proofErr w:type="gram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с большим количеством возможностей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Выделяем область предполагаемой таблицы и, удерживая курсор на выделенной области, вызываем меню правой кнопкой мыши. Выбираем «Формат ячеек»: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86250" cy="3619500"/>
            <wp:effectExtent l="19050" t="0" r="0" b="0"/>
            <wp:docPr id="18" name="Рисунок 18" descr="http://excel7.ru/tablic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excel7.ru/tablica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Находим вкладку «Граница». Выбираем тип линии, после чего нажимаем на кнопку «внешние» или «внутренние», в зависимости от того, какую границу хотим нарисовать. Например: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86250" cy="5105400"/>
            <wp:effectExtent l="19050" t="0" r="0" b="0"/>
            <wp:docPr id="19" name="Рисунок 19" descr="http://excel7.ru/tablic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excel7.ru/tablica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</w:t>
      </w:r>
      <w:proofErr w:type="gram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убрать границы, нажимаем кнопку «нет»: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86250" cy="5133975"/>
            <wp:effectExtent l="19050" t="0" r="0" b="0"/>
            <wp:docPr id="20" name="Рисунок 20" descr="http://excel7.ru/tablic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excel7.ru/tablica1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необходимости можно сделать все границы разными линиями.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Главное правило: сначала - выбор типа линии, потом - выбор линии в поле «Отдельные»: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86250" cy="4143375"/>
            <wp:effectExtent l="19050" t="0" r="0" b="0"/>
            <wp:docPr id="21" name="Рисунок 21" descr="http://excel7.ru/tablic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excel7.ru/tablica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Как одновременно выделить и изменить ячейки, которые находятся в разных местах листа в </w:t>
      </w:r>
      <w:proofErr w:type="spellStart"/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Excel</w:t>
      </w:r>
      <w:proofErr w:type="spellEnd"/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2007-2010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Мы имеем набор данных: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657600" cy="1238250"/>
            <wp:effectExtent l="19050" t="0" r="0" b="0"/>
            <wp:docPr id="27" name="Рисунок 27" descr="http://excel7.ru/ct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excel7.ru/ctrl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Предположим, что мы хотим одновременно раскрасить цветом ячейки, содержащие значения по диагонали: 1, 6, 11, 16.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этого выделяем сначала первую ячейку с цифрой 1, затем нажимаем на клавиатуре кнопку </w:t>
      </w:r>
      <w:proofErr w:type="spell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Ctrl</w:t>
      </w:r>
      <w:proofErr w:type="spell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(самая нижняя левая) и, не отпуская ее, по очереди выделяем нужные ячейки в любом порядке. Первой также можно выделять любую из нужных ячеек.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Получаем: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486150" cy="1209675"/>
            <wp:effectExtent l="19050" t="0" r="0" b="0"/>
            <wp:docPr id="28" name="Рисунок 28" descr="http://excel7.ru/ctr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excel7.ru/ctrl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1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Выбираем цвет в закладке «Главная» основного меню:</w:t>
      </w:r>
      <w:bookmarkEnd w:id="0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667500" cy="3248025"/>
            <wp:effectExtent l="19050" t="0" r="0" b="0"/>
            <wp:docPr id="29" name="Рисунок 29" descr="http://excel7.ru/ctr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excel7.ru/ctrl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Аналогичным образом можно очистить содержимое выделенных ячеек, нажав на </w:t>
      </w:r>
      <w:proofErr w:type="spell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Delete</w:t>
      </w:r>
      <w:proofErr w:type="spell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клавиатуре после выделения всех нужных ячеек: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05200" cy="1295400"/>
            <wp:effectExtent l="19050" t="0" r="0" b="0"/>
            <wp:docPr id="30" name="Рисунок 30" descr="http://excel7.ru/ctr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excel7.ru/ctrl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" w:name="2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выделить другим цветом и шрифтом (жирным, косым, подчеркнутым) текст выделенных ячеек:</w:t>
      </w:r>
      <w:bookmarkEnd w:id="1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05500" cy="3800475"/>
            <wp:effectExtent l="19050" t="0" r="0" b="0"/>
            <wp:docPr id="31" name="Рисунок 31" descr="http://excel7.ru/ctr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excel7.ru/ctrl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скопировать в нее одно и то же значение. </w:t>
      </w:r>
    </w:p>
    <w:p w:rsidR="006E53A8" w:rsidRP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53A8" w:rsidRP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025" style="width:0;height:1.5pt" o:hralign="center" o:hrstd="t" o:hr="t" fillcolor="#a0a0a0" stroked="f"/>
        </w:pict>
      </w:r>
    </w:p>
    <w:p w:rsidR="006E53A8" w:rsidRPr="006E53A8" w:rsidRDefault="006E53A8" w:rsidP="009D10BE">
      <w:pPr>
        <w:spacing w:after="0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>
            <wp:extent cx="4457700" cy="571500"/>
            <wp:effectExtent l="19050" t="0" r="0" b="0"/>
            <wp:docPr id="33" name="Рисунок 33" descr="http://2month.hochu-zamuj.ru/partners/3_1.gif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2month.hochu-zamuj.ru/partners/3_1.gif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026" style="width:0;height:1.5pt" o:hralign="center" o:hrstd="t" o:hr="t" fillcolor="#a0a0a0" stroked="f"/>
        </w:pict>
      </w:r>
    </w:p>
    <w:p w:rsidR="006E53A8" w:rsidRP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копирования, выделяем нужное значение, копируем его (правой клавишей вызываем меню и выбираем "Копировать", не убирая курсора с выделенной ячейки):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33750" cy="4648200"/>
            <wp:effectExtent l="19050" t="0" r="0" b="0"/>
            <wp:docPr id="35" name="Рисунок 35" descr="http://excel7.ru/ctr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excel7.ru/ctrl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Выделяем нужные ячейки: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62350" cy="2009775"/>
            <wp:effectExtent l="19050" t="0" r="0" b="0"/>
            <wp:docPr id="36" name="Рисунок 36" descr="http://excel7.ru/ctr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excel7.ru/ctrl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Удерживая курсор на любой из выделенных ячеек, вызываем меню правой клавишей мыши и выбираем «Вставить».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62500" cy="4038600"/>
            <wp:effectExtent l="19050" t="0" r="0" b="0"/>
            <wp:docPr id="37" name="Рисунок 37" descr="http://excel7.ru/ctr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excel7.ru/ctrl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Получаем: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33775" cy="1905000"/>
            <wp:effectExtent l="19050" t="0" r="9525" b="0"/>
            <wp:docPr id="38" name="Рисунок 38" descr="http://excel7.ru/ctrl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excel7.ru/ctrl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Видим, что значение "23" было вставлено во все выделенные ранее ячейки. </w:t>
      </w:r>
    </w:p>
    <w:p w:rsidR="006E53A8" w:rsidRDefault="006E53A8" w:rsidP="009D10BE">
      <w:pPr>
        <w:pStyle w:val="4"/>
        <w:ind w:left="-851"/>
      </w:pPr>
      <w:r>
        <w:t xml:space="preserve">Как сделать автоматический перенос слов внутри ячейки и выравнивание по вертикали и горизонтали в </w:t>
      </w:r>
      <w:proofErr w:type="spellStart"/>
      <w:r>
        <w:t>Excel</w:t>
      </w:r>
      <w:proofErr w:type="spellEnd"/>
      <w:r>
        <w:t xml:space="preserve"> 2007-2010</w:t>
      </w:r>
    </w:p>
    <w:p w:rsidR="006E53A8" w:rsidRDefault="006E53A8" w:rsidP="009D10BE">
      <w:pPr>
        <w:pStyle w:val="a3"/>
        <w:ind w:left="-851"/>
      </w:pPr>
      <w:r>
        <w:t xml:space="preserve">Мы </w:t>
      </w:r>
      <w:hyperlink r:id="rId29" w:history="1">
        <w:r>
          <w:rPr>
            <w:rStyle w:val="a4"/>
          </w:rPr>
          <w:t>раздвинули ячейки</w:t>
        </w:r>
      </w:hyperlink>
      <w:r>
        <w:t xml:space="preserve"> и теперь хотим сделать перенос слов в шапке нашей таблицы.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904875"/>
            <wp:effectExtent l="19050" t="0" r="0" b="0"/>
            <wp:docPr id="51" name="Рисунок 51" descr="http://excel7.ru/tablic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excel7.ru/tablica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Есть два пути:</w:t>
      </w:r>
    </w:p>
    <w:p w:rsidR="006E53A8" w:rsidRDefault="006E53A8" w:rsidP="009D10BE">
      <w:pPr>
        <w:pStyle w:val="a3"/>
        <w:ind w:left="-851"/>
      </w:pPr>
      <w:r>
        <w:lastRenderedPageBreak/>
        <w:t>1. Простой</w:t>
      </w:r>
    </w:p>
    <w:p w:rsidR="006E53A8" w:rsidRDefault="006E53A8" w:rsidP="009D10BE">
      <w:pPr>
        <w:pStyle w:val="a3"/>
        <w:ind w:left="-851"/>
      </w:pPr>
      <w:r>
        <w:t xml:space="preserve">Выделяем область таблицы, в которой будем производить действия. Выбираем в основном меню вкладку «Главная» и нажимаем на кнопки «Перенос текста» и «Выравнивание посередине». Получаем: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5715000" cy="2390775"/>
            <wp:effectExtent l="19050" t="0" r="0" b="0"/>
            <wp:docPr id="52" name="Рисунок 52" descr="http://excel7.ru/tablic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excel7.ru/tablica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2. Сложный</w:t>
      </w:r>
    </w:p>
    <w:p w:rsidR="006E53A8" w:rsidRDefault="006E53A8" w:rsidP="009D10BE">
      <w:pPr>
        <w:pStyle w:val="a3"/>
        <w:ind w:left="-851"/>
      </w:pPr>
      <w:r>
        <w:t xml:space="preserve">Выделяем область таблицы, в которой будем производить действия, и, удерживая курсор на выделенной области, вызываем меню правой кнопкой мыши. Выбираем «Формат ячеек»: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286250" cy="3619500"/>
            <wp:effectExtent l="19050" t="0" r="0" b="0"/>
            <wp:docPr id="53" name="Рисунок 53" descr="http://excel7.ru/tablic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excel7.ru/tablica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Находим вкладку «Выравнивание» и ставим галочку в окошке «переносить по словам». Для выравнивания текста внутри ячейки выберем «по центру» в окошках «по горизонтали» и «по вертикали»: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4057650"/>
            <wp:effectExtent l="19050" t="0" r="0" b="0"/>
            <wp:docPr id="54" name="Рисунок 54" descr="http://excel7.ru/tablic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excel7.ru/tablica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Получаем: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990600"/>
            <wp:effectExtent l="19050" t="0" r="0" b="0"/>
            <wp:docPr id="55" name="Рисунок 55" descr="http://excel7.ru/tablic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excel7.ru/tablica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4"/>
        <w:ind w:left="-851"/>
      </w:pPr>
      <w:r>
        <w:t xml:space="preserve">Как сделать принудительный перенос строк внутри ячейки в </w:t>
      </w:r>
      <w:proofErr w:type="spellStart"/>
      <w:r>
        <w:t>Excel</w:t>
      </w:r>
      <w:proofErr w:type="spellEnd"/>
      <w:r>
        <w:t xml:space="preserve"> 2007-2010</w:t>
      </w:r>
    </w:p>
    <w:p w:rsidR="006E53A8" w:rsidRDefault="006E53A8" w:rsidP="009D10BE">
      <w:pPr>
        <w:pStyle w:val="a3"/>
        <w:ind w:left="-851"/>
      </w:pPr>
      <w:r>
        <w:t xml:space="preserve">Предположим, что в одной ячейке </w:t>
      </w:r>
      <w:proofErr w:type="spellStart"/>
      <w:r>
        <w:t>Excel</w:t>
      </w:r>
      <w:proofErr w:type="spellEnd"/>
      <w:r>
        <w:t xml:space="preserve"> у нас находится список с нумерацией, и мы хотим, чтобы каждый новый пункт начинался с новой строки. Например: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248150" cy="904875"/>
            <wp:effectExtent l="19050" t="0" r="0" b="0"/>
            <wp:docPr id="116" name="Рисунок 116" descr="http://excel7.ru/tablica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excel7.ru/tablica1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сделать принудительный перенос второго пункта, актуализируем ячейку, зайдем в строку формул и установим курсор мыши перед цифрой 2: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2028825"/>
            <wp:effectExtent l="19050" t="0" r="0" b="0"/>
            <wp:docPr id="117" name="Рисунок 117" descr="http://excel7.ru/tablica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excel7.ru/tablica1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После чего нажмем кнопку </w:t>
      </w:r>
      <w:proofErr w:type="spellStart"/>
      <w:r>
        <w:t>Alt</w:t>
      </w:r>
      <w:proofErr w:type="spellEnd"/>
      <w:r>
        <w:t xml:space="preserve"> и затем, удерживая ее, нажмем кнопку </w:t>
      </w:r>
      <w:proofErr w:type="spellStart"/>
      <w:r>
        <w:t>Enter</w:t>
      </w:r>
      <w:proofErr w:type="spellEnd"/>
      <w:r>
        <w:t xml:space="preserve">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3095625"/>
            <wp:effectExtent l="19050" t="0" r="0" b="0"/>
            <wp:docPr id="118" name="Рисунок 118" descr="http://excel7.ru/tablica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excel7.ru/tablica1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Получаем: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3848100"/>
            <wp:effectExtent l="19050" t="0" r="0" b="0"/>
            <wp:docPr id="119" name="Рисунок 119" descr="http://excel7.ru/tablica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excel7.ru/tablica1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Для выхода из ячейки нажмем еще раз кнопку </w:t>
      </w:r>
      <w:proofErr w:type="spellStart"/>
      <w:r>
        <w:t>Enter</w:t>
      </w:r>
      <w:proofErr w:type="spellEnd"/>
      <w:r>
        <w:t xml:space="preserve">. </w:t>
      </w:r>
    </w:p>
    <w:p w:rsidR="006E53A8" w:rsidRDefault="006E53A8" w:rsidP="009D10BE">
      <w:pPr>
        <w:pStyle w:val="a3"/>
        <w:ind w:left="-851"/>
      </w:pPr>
      <w:r>
        <w:t xml:space="preserve">Аналогично поступаем с другими пунктами. </w:t>
      </w:r>
    </w:p>
    <w:p w:rsidR="006E53A8" w:rsidRDefault="006E53A8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сделать между пунктами пустую строку, нужно дважды использовать сочетание клавиш </w:t>
      </w:r>
      <w:proofErr w:type="spellStart"/>
      <w:r>
        <w:t>Alt</w:t>
      </w:r>
      <w:proofErr w:type="spellEnd"/>
      <w:r>
        <w:t xml:space="preserve"> + </w:t>
      </w:r>
      <w:proofErr w:type="spellStart"/>
      <w:r>
        <w:t>Enter</w:t>
      </w:r>
      <w:proofErr w:type="spellEnd"/>
      <w:r>
        <w:t xml:space="preserve">.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3124200"/>
            <wp:effectExtent l="19050" t="0" r="0" b="0"/>
            <wp:docPr id="120" name="Рисунок 120" descr="http://excel7.ru/tablica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excel7.ru/tablica3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4"/>
        <w:ind w:left="-851"/>
      </w:pPr>
      <w:proofErr w:type="spellStart"/>
      <w:r>
        <w:t>ак</w:t>
      </w:r>
      <w:proofErr w:type="spellEnd"/>
      <w:r>
        <w:t xml:space="preserve"> сделать автоматический перенос слов внутри ячейки и выравнивание по вертикали и горизонтали в </w:t>
      </w:r>
      <w:proofErr w:type="spellStart"/>
      <w:r>
        <w:t>Excel</w:t>
      </w:r>
      <w:proofErr w:type="spellEnd"/>
      <w:r>
        <w:t xml:space="preserve"> 2007-2010</w:t>
      </w:r>
    </w:p>
    <w:p w:rsidR="006E53A8" w:rsidRDefault="006E53A8" w:rsidP="009D10BE">
      <w:pPr>
        <w:pStyle w:val="a3"/>
        <w:ind w:left="-851"/>
      </w:pPr>
      <w:r>
        <w:lastRenderedPageBreak/>
        <w:t xml:space="preserve">Мы </w:t>
      </w:r>
      <w:hyperlink r:id="rId38" w:history="1">
        <w:r>
          <w:rPr>
            <w:rStyle w:val="a4"/>
          </w:rPr>
          <w:t>раздвинули ячейки</w:t>
        </w:r>
      </w:hyperlink>
      <w:r>
        <w:t xml:space="preserve"> и теперь хотим сделать перенос слов в шапке нашей таблицы.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904875"/>
            <wp:effectExtent l="19050" t="0" r="0" b="0"/>
            <wp:docPr id="181" name="Рисунок 181" descr="http://excel7.ru/tablic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excel7.ru/tablica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Есть два пути:</w:t>
      </w:r>
    </w:p>
    <w:p w:rsidR="006E53A8" w:rsidRDefault="006E53A8" w:rsidP="009D10BE">
      <w:pPr>
        <w:pStyle w:val="a3"/>
        <w:ind w:left="-851"/>
      </w:pPr>
      <w:r>
        <w:t>1. Простой</w:t>
      </w:r>
    </w:p>
    <w:p w:rsidR="006E53A8" w:rsidRDefault="006E53A8" w:rsidP="009D10BE">
      <w:pPr>
        <w:pStyle w:val="a3"/>
        <w:ind w:left="-851"/>
      </w:pPr>
      <w:r>
        <w:t xml:space="preserve">Выделяем область таблицы, в которой будем производить действия. Выбираем в основном меню вкладку «Главная» и нажимаем на кнопки «Перенос текста» и «Выравнивание посередине». Получаем: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5715000" cy="2390775"/>
            <wp:effectExtent l="19050" t="0" r="0" b="0"/>
            <wp:docPr id="182" name="Рисунок 182" descr="http://excel7.ru/tablic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excel7.ru/tablica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2. Сложный</w:t>
      </w:r>
    </w:p>
    <w:p w:rsidR="006E53A8" w:rsidRDefault="006E53A8" w:rsidP="009D10BE">
      <w:pPr>
        <w:pStyle w:val="a3"/>
        <w:ind w:left="-851"/>
      </w:pPr>
      <w:r>
        <w:t xml:space="preserve">Выделяем область таблицы, в которой будем производить действия, и, удерживая курсор на выделенной области, вызываем меню правой кнопкой мыши. Выбираем «Формат ячеек»: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286250" cy="3619500"/>
            <wp:effectExtent l="19050" t="0" r="0" b="0"/>
            <wp:docPr id="183" name="Рисунок 183" descr="http://excel7.ru/tablic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excel7.ru/tablica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Находим вкладку «Выравнивание» и ставим галочку в окошке «переносить по словам». Для выравнивания текста внутри ячейки выберем «по центру» в окошках «по горизонтали» и «по вертикали»: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4057650"/>
            <wp:effectExtent l="19050" t="0" r="0" b="0"/>
            <wp:docPr id="184" name="Рисунок 184" descr="http://excel7.ru/tablic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excel7.ru/tablica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Получаем: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990600"/>
            <wp:effectExtent l="19050" t="0" r="0" b="0"/>
            <wp:docPr id="185" name="Рисунок 185" descr="http://excel7.ru/tablic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excel7.ru/tablica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4"/>
        <w:ind w:left="-851"/>
      </w:pPr>
      <w:r>
        <w:t xml:space="preserve">Как перевернуть текст внутри ячейки и </w:t>
      </w:r>
      <w:proofErr w:type="spellStart"/>
      <w:r>
        <w:t>выравнить</w:t>
      </w:r>
      <w:proofErr w:type="spellEnd"/>
      <w:r>
        <w:t xml:space="preserve"> шапку вертикально в </w:t>
      </w:r>
      <w:proofErr w:type="spellStart"/>
      <w:r>
        <w:t>Excel</w:t>
      </w:r>
      <w:proofErr w:type="spellEnd"/>
      <w:r>
        <w:t xml:space="preserve"> 2007-2010</w:t>
      </w:r>
    </w:p>
    <w:p w:rsidR="006E53A8" w:rsidRDefault="006E53A8" w:rsidP="009D10BE">
      <w:pPr>
        <w:pStyle w:val="a3"/>
        <w:ind w:left="-851"/>
      </w:pPr>
      <w:r>
        <w:t xml:space="preserve">Предположим, что нам нужно сделать таблицу, содержащую большой объем колонок, при этом размер листа ограничен.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3638550" cy="3048000"/>
            <wp:effectExtent l="19050" t="0" r="0" b="0"/>
            <wp:docPr id="246" name="Рисунок 246" descr="http://excel7.ru/tablica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://excel7.ru/tablica5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Как правило, для более удобного чтения шапки таблицы, надписи в ней переворачивают на 90 градусов и устанавливают вертикально. </w:t>
      </w:r>
    </w:p>
    <w:p w:rsidR="006E53A8" w:rsidRDefault="006E53A8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произвести указанное действие, выделяем шапку и, удерживая курсор на выделенном поле, вызываем меню правой клавишей мыши и выбираем «Формат ячеек».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152900" cy="5181600"/>
            <wp:effectExtent l="19050" t="0" r="0" b="0"/>
            <wp:docPr id="247" name="Рисунок 247" descr="http://excel7.ru/tablica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://excel7.ru/tablica5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Во вкладке «Выравнивание» устанавливаем ориентацию текста на 90 градусов.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4143375"/>
            <wp:effectExtent l="19050" t="0" r="0" b="0"/>
            <wp:docPr id="248" name="Рисунок 248" descr="http://excel7.ru/tablica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://excel7.ru/tablica5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И получаем следующий результат: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3657600" cy="3343275"/>
            <wp:effectExtent l="19050" t="0" r="0" b="0"/>
            <wp:docPr id="249" name="Рисунок 249" descr="http://excel7.ru/tablica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://excel7.ru/tablica5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4"/>
        <w:ind w:left="-851"/>
      </w:pPr>
      <w:r>
        <w:t xml:space="preserve">Как добавить столбец или строку в таблицу в </w:t>
      </w:r>
      <w:proofErr w:type="spellStart"/>
      <w:r>
        <w:t>Excel</w:t>
      </w:r>
      <w:proofErr w:type="spellEnd"/>
      <w:r>
        <w:t xml:space="preserve"> 2007-2010</w:t>
      </w:r>
    </w:p>
    <w:p w:rsidR="006E53A8" w:rsidRDefault="006E53A8" w:rsidP="009D10BE">
      <w:pPr>
        <w:pStyle w:val="a3"/>
        <w:ind w:left="-851"/>
      </w:pPr>
      <w:r>
        <w:t xml:space="preserve">Итак, мы сформировали таблицу, </w:t>
      </w:r>
      <w:hyperlink r:id="rId43" w:history="1">
        <w:r>
          <w:rPr>
            <w:rStyle w:val="a4"/>
          </w:rPr>
          <w:t>установили нужную ширину столбцов</w:t>
        </w:r>
      </w:hyperlink>
      <w:r>
        <w:t xml:space="preserve">, </w:t>
      </w:r>
      <w:hyperlink r:id="rId44" w:history="1">
        <w:r>
          <w:rPr>
            <w:rStyle w:val="a4"/>
          </w:rPr>
          <w:t>центрировали содержимое шапки</w:t>
        </w:r>
      </w:hyperlink>
      <w:r>
        <w:t xml:space="preserve">, </w:t>
      </w:r>
      <w:hyperlink r:id="rId45" w:history="1">
        <w:r>
          <w:rPr>
            <w:rStyle w:val="a4"/>
          </w:rPr>
          <w:t>произвели перенос слов</w:t>
        </w:r>
      </w:hyperlink>
      <w:r>
        <w:t xml:space="preserve"> и </w:t>
      </w:r>
      <w:hyperlink r:id="rId46" w:history="1">
        <w:r>
          <w:rPr>
            <w:rStyle w:val="a4"/>
          </w:rPr>
          <w:t>оформили границы</w:t>
        </w:r>
      </w:hyperlink>
      <w:r>
        <w:t xml:space="preserve">.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2514600"/>
            <wp:effectExtent l="19050" t="0" r="0" b="0"/>
            <wp:docPr id="290" name="Рисунок 290" descr="http://excel7.ru/tablica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http://excel7.ru/tablica20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В имеющуюся таблицу мы хотим добавить новый столбец. Предположим, что после столбца с наименованием мы хотим добавить столбец с указанием штрих-кода.</w:t>
      </w:r>
    </w:p>
    <w:p w:rsidR="006E53A8" w:rsidRDefault="006E53A8" w:rsidP="009D10BE">
      <w:pPr>
        <w:pStyle w:val="a3"/>
        <w:ind w:left="-851"/>
      </w:pPr>
      <w:r>
        <w:t xml:space="preserve">Выделяем столбец, следующий за колонкой с указанием наименования, нажав на серое поле, далее, удерживая курсор на выделенном поле, правой клавишей мыши вызываем меню и выбираем «Вставить»: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286250" cy="4743450"/>
            <wp:effectExtent l="19050" t="0" r="0" b="0"/>
            <wp:docPr id="291" name="Рисунок 291" descr="http://excel7.ru/tablica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http://excel7.ru/tablica2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lastRenderedPageBreak/>
        <w:t xml:space="preserve">Следует учесть, что если перед выполнением данного действия мы копировали какое-либо содержание, вставится именно оно. Причем </w:t>
      </w:r>
      <w:proofErr w:type="spellStart"/>
      <w:r>
        <w:t>Excel</w:t>
      </w:r>
      <w:proofErr w:type="spellEnd"/>
      <w:r>
        <w:t xml:space="preserve"> предложит не просто «Вставить», а «Вставить скопированные ячейки»: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286250" cy="4133850"/>
            <wp:effectExtent l="19050" t="0" r="0" b="0"/>
            <wp:docPr id="292" name="Рисунок 292" descr="http://excel7.ru/tablica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http://excel7.ru/tablica2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При выборе такого действия компьютер на какое-то время зависнет, т.к. содержимое будет вставляться во все ячейки выбранного столбика. Результат будет таким: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286250" cy="5419725"/>
            <wp:effectExtent l="19050" t="0" r="0" b="0"/>
            <wp:docPr id="293" name="Рисунок 293" descr="http://excel7.ru/tablica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http://excel7.ru/tablica22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Во избежание возникновения подобной ситуации, прежде чем вставлять столбец, можно на всякий случай нажать кнопку «ESC» на клавиатуре. </w:t>
      </w:r>
    </w:p>
    <w:p w:rsidR="006E53A8" w:rsidRDefault="006E53A8" w:rsidP="009D10BE">
      <w:pPr>
        <w:pStyle w:val="a3"/>
        <w:ind w:left="-851"/>
      </w:pPr>
      <w:r>
        <w:t xml:space="preserve">Если же Вы все-таки произвели указанное действие, всегда можно вернуться к исходному варианту с помощью стрелочки в верхнем левом углу экрана: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1390650" cy="485775"/>
            <wp:effectExtent l="19050" t="0" r="0" b="0"/>
            <wp:docPr id="294" name="Рисунок 294" descr="http://excel7.ru/tablica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http://excel7.ru/tablica2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Если же у нас все получилось, то новый столбец будет отформатирован таким же образом, как и тот, после которого он вставлен. Мы просто делаем подпись в шапке и получаем нужный результат: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286250" cy="1866900"/>
            <wp:effectExtent l="19050" t="0" r="0" b="0"/>
            <wp:docPr id="295" name="Рисунок 295" descr="http://excel7.ru/tablica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://excel7.ru/tablica25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вставить строки, производятся аналогичные действия. </w:t>
      </w:r>
    </w:p>
    <w:p w:rsidR="006E53A8" w:rsidRDefault="006E53A8" w:rsidP="009D10BE">
      <w:pPr>
        <w:pStyle w:val="a3"/>
        <w:ind w:left="-851"/>
      </w:pPr>
      <w:r>
        <w:t xml:space="preserve">Главное правило – новый столбец или строка появится ПОСЛЕ выделенного столбца или строки и будет иметь аналогичный формат. </w:t>
      </w:r>
    </w:p>
    <w:p w:rsidR="006E53A8" w:rsidRDefault="006E53A8" w:rsidP="009D10BE">
      <w:pPr>
        <w:pStyle w:val="4"/>
        <w:ind w:left="-851"/>
      </w:pPr>
      <w:r>
        <w:t xml:space="preserve">Как убрать столбец или строку из таблицы в </w:t>
      </w:r>
      <w:proofErr w:type="spellStart"/>
      <w:r>
        <w:t>Excel</w:t>
      </w:r>
      <w:proofErr w:type="spellEnd"/>
      <w:r>
        <w:t xml:space="preserve"> 2007-2010</w:t>
      </w:r>
    </w:p>
    <w:p w:rsidR="006E53A8" w:rsidRDefault="006E53A8" w:rsidP="009D10BE">
      <w:pPr>
        <w:pStyle w:val="a3"/>
        <w:ind w:left="-851"/>
      </w:pPr>
      <w:r>
        <w:t xml:space="preserve">Предположим, что мы имеем таблицу следующего вида: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2686050"/>
            <wp:effectExtent l="19050" t="0" r="0" b="0"/>
            <wp:docPr id="380" name="Рисунок 380" descr="http://excel7.ru/udalen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://excel7.ru/udaleni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На данный момент нам не нужна колонка «Характеристика». У нас два варианта: </w:t>
      </w:r>
      <w:hyperlink r:id="rId54" w:history="1">
        <w:r>
          <w:rPr>
            <w:rStyle w:val="a4"/>
          </w:rPr>
          <w:t>временно скрыть</w:t>
        </w:r>
      </w:hyperlink>
      <w:r>
        <w:t xml:space="preserve"> ее или удалить безвозвратно. </w:t>
      </w:r>
    </w:p>
    <w:p w:rsidR="006E53A8" w:rsidRDefault="006E53A8" w:rsidP="009D10BE">
      <w:pPr>
        <w:pStyle w:val="a3"/>
        <w:ind w:left="-851"/>
      </w:pPr>
      <w:r>
        <w:t>Для того, чтобы удалить колонку, выделяем ее по серому полю и, удерживая курсор на выделенной области, вызываем правой клавишей мыши меню и выбираем «Удалить»</w:t>
      </w:r>
      <w:proofErr w:type="gramStart"/>
      <w:r>
        <w:t xml:space="preserve"> :</w:t>
      </w:r>
      <w:proofErr w:type="gramEnd"/>
      <w:r>
        <w:t xml:space="preserve">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3248025"/>
            <wp:effectExtent l="19050" t="0" r="0" b="0"/>
            <wp:docPr id="381" name="Рисунок 381" descr="http://excel7.ru/udaleni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://excel7.ru/udalenie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Получаем: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229100" cy="2438400"/>
            <wp:effectExtent l="19050" t="0" r="0" b="0"/>
            <wp:docPr id="382" name="Рисунок 382" descr="http://excel7.ru/udaleni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://excel7.ru/udalenie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4"/>
        <w:ind w:left="-851"/>
      </w:pPr>
      <w:r>
        <w:t xml:space="preserve">Как перенести столбец (строку) в другое место таблицы (вырезать-вставить) в </w:t>
      </w:r>
      <w:proofErr w:type="spellStart"/>
      <w:r>
        <w:t>Excel</w:t>
      </w:r>
      <w:proofErr w:type="spellEnd"/>
      <w:r>
        <w:t xml:space="preserve"> 2007-2010</w:t>
      </w:r>
    </w:p>
    <w:p w:rsidR="006E53A8" w:rsidRDefault="006E53A8" w:rsidP="009D10BE">
      <w:pPr>
        <w:pStyle w:val="a3"/>
        <w:ind w:left="-851"/>
      </w:pPr>
      <w:r>
        <w:t xml:space="preserve">Предположим, что мы хотим поставить штрих-код перед наименованием товара.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562475" cy="2800350"/>
            <wp:effectExtent l="19050" t="0" r="9525" b="0"/>
            <wp:docPr id="407" name="Рисунок 407" descr="http://excel7.ru/tablica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http://excel7.ru/tablica29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перенести столбец в другое место, нужно выделить его по серому полю, и удерживая курсор в выделенной области вызвать меню правой клавишей мыши. В меню выбираем «Вырезать»: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3562350"/>
            <wp:effectExtent l="19050" t="0" r="0" b="0"/>
            <wp:docPr id="408" name="Рисунок 408" descr="http://excel7.ru/tablica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http://excel7.ru/tablica28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Далее выделяем по серому полю столбец, ПЕРЕД которым хотим вставить нужную информацию: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572000" cy="2838450"/>
            <wp:effectExtent l="19050" t="0" r="0" b="0"/>
            <wp:docPr id="409" name="Рисунок 409" descr="http://excel7.ru/tablica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http://excel7.ru/tablica30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Удерживая курсор на выделенной области, вызываем меню правой клавишей мыши и выбираем «Вставить вырезанные ячейки»: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610100" cy="3952875"/>
            <wp:effectExtent l="19050" t="0" r="0" b="0"/>
            <wp:docPr id="410" name="Рисунок 410" descr="http://excel7.ru/tablic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http://excel7.ru/tablica3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Получаем: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572000" cy="2905125"/>
            <wp:effectExtent l="19050" t="0" r="0" b="0"/>
            <wp:docPr id="411" name="Рисунок 411" descr="http://excel7.ru/tablic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http://excel7.ru/tablica3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Те же самые действия производим для переноса строки в другое место таблицы.</w:t>
      </w:r>
    </w:p>
    <w:p w:rsidR="006E53A8" w:rsidRDefault="006E53A8" w:rsidP="009D10BE">
      <w:pPr>
        <w:pStyle w:val="a3"/>
        <w:ind w:left="-851"/>
      </w:pPr>
      <w:r>
        <w:t xml:space="preserve">Главное правило – переносимый столбец или строка появятся ПЕРЕД выделенным столбцом. </w:t>
      </w:r>
    </w:p>
    <w:p w:rsidR="006E53A8" w:rsidRDefault="006E53A8" w:rsidP="009D10BE">
      <w:pPr>
        <w:pStyle w:val="4"/>
        <w:ind w:left="-851"/>
      </w:pPr>
      <w:r>
        <w:t xml:space="preserve">Как временно скрыть ячейки (скрыть-отобразить, группировка) в </w:t>
      </w:r>
      <w:proofErr w:type="spellStart"/>
      <w:r>
        <w:t>Excel</w:t>
      </w:r>
      <w:proofErr w:type="spellEnd"/>
      <w:r>
        <w:t xml:space="preserve"> 2007-2010</w:t>
      </w:r>
    </w:p>
    <w:p w:rsidR="006E53A8" w:rsidRDefault="006E53A8" w:rsidP="009D10BE">
      <w:pPr>
        <w:pStyle w:val="a3"/>
        <w:ind w:left="-851"/>
      </w:pPr>
      <w:r>
        <w:t>Предположим, что мы имеем дело с большим объемом данных и часть из них нужно скрыть для упрощения работы с листом.</w:t>
      </w:r>
    </w:p>
    <w:p w:rsidR="006E53A8" w:rsidRDefault="006E53A8" w:rsidP="009D10BE">
      <w:pPr>
        <w:pStyle w:val="a3"/>
        <w:ind w:left="-851"/>
      </w:pPr>
      <w:r>
        <w:t>Есть два способа:</w:t>
      </w:r>
    </w:p>
    <w:p w:rsidR="006E53A8" w:rsidRDefault="006E53A8" w:rsidP="009D10BE">
      <w:pPr>
        <w:pStyle w:val="a3"/>
        <w:ind w:left="-851"/>
      </w:pPr>
      <w:r>
        <w:rPr>
          <w:rStyle w:val="a7"/>
        </w:rPr>
        <w:t>1. Скрыть-отобразить</w:t>
      </w:r>
    </w:p>
    <w:p w:rsidR="006E53A8" w:rsidRDefault="006E53A8" w:rsidP="009D10BE">
      <w:pPr>
        <w:pStyle w:val="a3"/>
        <w:ind w:left="-851"/>
      </w:pPr>
      <w:r>
        <w:t xml:space="preserve">Для того чтобы скрыть ячейки, выделяем по серому полю ненужные в текущий момент данные, и, удерживая курсор на выделенном поле, вызываем меню правой кнопкой мыши. Выбираем «Скрыть»: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3733800"/>
            <wp:effectExtent l="19050" t="0" r="0" b="0"/>
            <wp:docPr id="472" name="Рисунок 472" descr="http://excel7.ru/tablica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http://excel7.ru/tablica33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Для отображения скрытых ячеек выделяем по серому полю ячейки, которые находятся вокруг скрытых, и, удерживая курсор на выделенном поле, вызываем меню правой кнопкой мыши. Выбираем «Отобразить»: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286250" cy="4305300"/>
            <wp:effectExtent l="19050" t="0" r="0" b="0"/>
            <wp:docPr id="473" name="Рисунок 473" descr="http://excel7.ru/tablica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http://excel7.ru/tablica3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rPr>
          <w:rStyle w:val="a7"/>
        </w:rPr>
        <w:lastRenderedPageBreak/>
        <w:t>2. Группировка данных</w:t>
      </w:r>
    </w:p>
    <w:p w:rsidR="006E53A8" w:rsidRDefault="006E53A8" w:rsidP="009D10BE">
      <w:pPr>
        <w:pStyle w:val="a3"/>
        <w:ind w:left="-851"/>
      </w:pPr>
      <w:r>
        <w:t>Для группировки данных производим следующие действия:</w:t>
      </w:r>
    </w:p>
    <w:p w:rsidR="006E53A8" w:rsidRDefault="006E53A8" w:rsidP="009D10BE">
      <w:pPr>
        <w:pStyle w:val="a3"/>
        <w:ind w:left="-851"/>
      </w:pPr>
      <w:r>
        <w:t>1. Выделяем по серому полю ненужные в текущий момент данные;</w:t>
      </w:r>
    </w:p>
    <w:p w:rsidR="006E53A8" w:rsidRDefault="006E53A8" w:rsidP="009D10BE">
      <w:pPr>
        <w:pStyle w:val="a3"/>
        <w:ind w:left="-851"/>
      </w:pPr>
      <w:r>
        <w:t xml:space="preserve">2. Открываем в главном меню закладку «Данные», находим блок «Структура» и нажимаем кнопку «Группировать»: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6286500" cy="1972389"/>
            <wp:effectExtent l="19050" t="0" r="0" b="0"/>
            <wp:docPr id="474" name="Рисунок 474" descr="http://excel7.ru/tablica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://excel7.ru/tablica35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72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>После группировки над серым полем появился значок «</w:t>
      </w:r>
      <w:proofErr w:type="gramStart"/>
      <w:r>
        <w:t>-»</w:t>
      </w:r>
      <w:proofErr w:type="gramEnd"/>
      <w:r>
        <w:t xml:space="preserve">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1962150"/>
            <wp:effectExtent l="19050" t="0" r="0" b="0"/>
            <wp:docPr id="475" name="Рисунок 475" descr="http://excel7.ru/tablica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://excel7.ru/tablica36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Нажмем на него и скроем сгруппированные ячейки. Как видим, ячейки скрылись и вместо значка </w:t>
      </w:r>
      <w:proofErr w:type="gramStart"/>
      <w:r>
        <w:t>«-</w:t>
      </w:r>
      <w:proofErr w:type="gramEnd"/>
      <w:r>
        <w:t xml:space="preserve">» появился значок «+»: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543425" cy="2867025"/>
            <wp:effectExtent l="19050" t="0" r="9525" b="0"/>
            <wp:docPr id="476" name="Рисунок 476" descr="http://excel7.ru/tablica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://excel7.ru/tablica37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Default="006E53A8" w:rsidP="009D10BE">
      <w:pPr>
        <w:pStyle w:val="a3"/>
        <w:ind w:left="-851"/>
      </w:pPr>
      <w:r>
        <w:t xml:space="preserve">Для возвращения скрытых ячеек нужно нажать </w:t>
      </w:r>
      <w:proofErr w:type="gramStart"/>
      <w:r>
        <w:t>на</w:t>
      </w:r>
      <w:proofErr w:type="gramEnd"/>
      <w:r>
        <w:t xml:space="preserve"> «+». </w:t>
      </w:r>
    </w:p>
    <w:p w:rsidR="006E53A8" w:rsidRDefault="006E53A8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снять группировку ячеек, нужно выделить сгруппированные ячейки по серому полю, и нажать на кнопку «Разгруппировать» в блоке «Структура» в закладке «Данные» главного меню. </w:t>
      </w:r>
    </w:p>
    <w:p w:rsidR="006E53A8" w:rsidRDefault="006E53A8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6315075" cy="2162913"/>
            <wp:effectExtent l="19050" t="0" r="9525" b="0"/>
            <wp:docPr id="477" name="Рисунок 477" descr="http://excel7.ru/tablica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http://excel7.ru/tablica38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16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Как объединить ячейки в </w:t>
      </w:r>
      <w:proofErr w:type="spellStart"/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Excel</w:t>
      </w:r>
      <w:proofErr w:type="spellEnd"/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2007-2010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Предположим, что нам нужно получить таблицу следующего вида, в которой есть данные, объединенные общим критерием, а данном случае «Оплата 1 квартал»: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1343025"/>
            <wp:effectExtent l="19050" t="0" r="0" b="0"/>
            <wp:docPr id="484" name="Рисунок 484" descr="http://excel7.ru/tablica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http://excel7.ru/tablica40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 объединения ячеек таблица имела следующий вид: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62500" cy="1333500"/>
            <wp:effectExtent l="19050" t="0" r="0" b="0"/>
            <wp:docPr id="485" name="Рисунок 485" descr="http://excel7.ru/tablic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http://excel7.ru/tablica41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Есть два способа объединения ячеек. Воспользуемся каждым из них.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1. Кнопка в главном меню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Начнем с того, что объединим первую и вторую ячейки в столбце А. Для этого выделим указанные ячейки и нажмем на кнопку «Объединить и поместить в центре» в главном меню в закладке «Главная»: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457950" cy="2688121"/>
            <wp:effectExtent l="19050" t="0" r="0" b="0"/>
            <wp:docPr id="486" name="Рисунок 486" descr="http://excel7.ru/tablica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http://excel7.ru/tablica43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68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случае же, если нам не нужно центрировать текст в ячейке, можно выбрать в выпадающем меню «Объединить ячейки»: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217964" cy="2308419"/>
            <wp:effectExtent l="19050" t="0" r="0" b="0"/>
            <wp:docPr id="487" name="Рисунок 487" descr="http://excel7.ru/tablica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http://excel7.ru/tablica4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377" cy="231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будет таким: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62500" cy="1333500"/>
            <wp:effectExtent l="19050" t="0" r="0" b="0"/>
            <wp:docPr id="488" name="Рисунок 488" descr="http://excel7.ru/tablica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http://excel7.ru/tablica44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снятия объединения ячеек можно нажать на кнопку «Отменить объединение ячеек»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496050" cy="2273618"/>
            <wp:effectExtent l="19050" t="0" r="0" b="0"/>
            <wp:docPr id="489" name="Рисунок 489" descr="http://excel7.ru/tablica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http://excel7.ru/tablica45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273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Или на кнопку «Объединить и поместить в центре». Эффект будет одинаковым. </w:t>
      </w:r>
    </w:p>
    <w:p w:rsidR="006E53A8" w:rsidRP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D10BE" w:rsidRDefault="009D10BE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D10BE" w:rsidRPr="006E53A8" w:rsidRDefault="009D10BE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53A8" w:rsidRPr="006E53A8" w:rsidRDefault="006E53A8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2. Формат ячеек</w:t>
      </w: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Теперь объединим в одну ячейку столбцы B,C,D,E по первой строке.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этого выделим указанные ячейки и, удерживая курсор на выделенном поле, вызовем меню правой клавишей мыши. Выберем «Формат ячеек».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715000" cy="3457575"/>
            <wp:effectExtent l="19050" t="0" r="0" b="0"/>
            <wp:docPr id="493" name="Рисунок 493" descr="http://excel7.ru/tablic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http://excel7.ru/tablica46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Находим вкладку «Выравнивание» и ставим галочку в квадратике «объединение ячеек». Заодно выравниваем по центру содержимое объединенной ячейки: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4200525"/>
            <wp:effectExtent l="19050" t="0" r="0" b="0"/>
            <wp:docPr id="494" name="Рисунок 494" descr="http://excel7.ru/tablica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http://excel7.ru/tablica47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Получаем: </w:t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62500" cy="1333500"/>
            <wp:effectExtent l="19050" t="0" r="0" b="0"/>
            <wp:docPr id="495" name="Рисунок 495" descr="http://excel7.ru/tablic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http://excel7.ru/tablica41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3A8" w:rsidRPr="006E53A8" w:rsidRDefault="006E53A8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</w:t>
      </w:r>
      <w:proofErr w:type="gramStart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E53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снять объединение ячеек, заходим туда же и снимаем галочку.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Сумма. Зачем нужны разные форматы и варианты их суммирования: </w:t>
      </w:r>
      <w:proofErr w:type="spellStart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автосумма</w:t>
      </w:r>
      <w:proofErr w:type="spellEnd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и ручное суммирование в </w:t>
      </w:r>
      <w:proofErr w:type="spellStart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Excel</w:t>
      </w:r>
      <w:proofErr w:type="spellEnd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2007-2010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сложении значений в 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Excel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следует учесть некоторые особенности и способы суммирования при выборе различных форматов ячеек.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Сложение значений можно произвести двумя способами: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1. Вручную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2. При помощи функции «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Автосумма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Преимущество первого способа состоит в том, что он позволяет сложить значения из ячеек с любыми форматами, преимущество второго – в том, что действие производится быстро.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Рассмотрим подробнее разные форматы и сложение значений.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Формат ячейки устанавливается следующим образом: выделяем форматируемую ячейку, удерживаем на ней курсор, вызывается меню правой клавишей мыши и выбираем «Формат ячейки».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86250" cy="3371850"/>
            <wp:effectExtent l="19050" t="0" r="0" b="0"/>
            <wp:docPr id="508" name="Рисунок 508" descr="http://excel7.ru/form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http://excel7.ru/format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 закладке «Число» перечислены все возможные форматы, которые можно устанавливать с помощью программы.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4162425"/>
            <wp:effectExtent l="19050" t="0" r="0" b="0"/>
            <wp:docPr id="509" name="Рисунок 509" descr="http://excel7.ru/forma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http://excel7.ru/format1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 умолчанию 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Excel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устанавливает </w:t>
      </w: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«общий»</w:t>
      </w: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формат.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значений, которые можно сложить, чаще всего используются форматы </w:t>
      </w: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«числовой», «денежный»</w:t>
      </w: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«финансовый»</w:t>
      </w: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Эти форматы позволяют дополнить «общий» формат делением числа на разряды или указанием валюты: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62500" cy="4410075"/>
            <wp:effectExtent l="19050" t="0" r="0" b="0"/>
            <wp:docPr id="510" name="Рисунок 510" descr="http://excel7.ru/forma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http://excel7.ru/format2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указанные форматы воспринимают число как число и дают возможность производить с ним различные математические действия, при этом ни один из них не позволит указать число в формате «05»: «0» будет автоматически удален.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«Текстовый»</w:t>
      </w: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формат позволяет указать данные в любом нужном виде. Однако при произведении действий с числом, указанным в формате «05», возникнут трудности.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Так при сложении значений при помощи 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автосуммы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значение в текстовом формате не будет учтено: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1162050"/>
            <wp:effectExtent l="19050" t="0" r="0" b="0"/>
            <wp:docPr id="511" name="Рисунок 511" descr="http://excel7.ru/su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http://excel7.ru/summa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 вот при ручном суммировании 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Excel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прибавит значение в текстовом формате к прочим значениям: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62500" cy="1181100"/>
            <wp:effectExtent l="19050" t="0" r="0" b="0"/>
            <wp:docPr id="512" name="Рисунок 512" descr="http://excel7.ru/summ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http://excel7.ru/summa1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теперь непосредственно о формулах.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Формат ячейки, где будет указана сумма, должен быть обязательно «общим», «числовым», «финансовым» или «денежным»</w:t>
      </w: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gramEnd"/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</w:t>
      </w:r>
      <w:proofErr w:type="gram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</w:t>
      </w: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сложить значения при помощи </w:t>
      </w:r>
      <w:proofErr w:type="spellStart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автосуммы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, нужно выделить ячейку, где будет указана сумма, найти закладку «Формулы» в главном меню и нажать на кнопку «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Автосумма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2419350"/>
            <wp:effectExtent l="19050" t="0" r="0" b="0"/>
            <wp:docPr id="516" name="Рисунок 516" descr="http://excel7.ru/summ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http://excel7.ru/summa2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Протягиваем левой клавишей мыши складываемые ячейки: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1466850"/>
            <wp:effectExtent l="19050" t="0" r="0" b="0"/>
            <wp:docPr id="517" name="Рисунок 517" descr="http://excel7.ru/summ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http://excel7.ru/summa3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нажимаем 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Enter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Таким </w:t>
      </w:r>
      <w:proofErr w:type="gram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образом</w:t>
      </w:r>
      <w:proofErr w:type="gram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можно сложить значения не только в строке, но и в диапазоне любой формы.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238750" cy="1247775"/>
            <wp:effectExtent l="19050" t="0" r="0" b="0"/>
            <wp:docPr id="518" name="Рисунок 518" descr="http://excel7.ru/summ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http://excel7.ru/summa4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</w:t>
      </w:r>
      <w:proofErr w:type="gram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</w:t>
      </w: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сложить значения вручную</w:t>
      </w: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выделяем ячейку, где будет указана сумма, ставим знак «=» и выделяем первую слагаемую ячейку, затем ставим знак «+», затем выделяем вторую ячейку и так дальше до добавления в формулу всех слагаемых.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1238250"/>
            <wp:effectExtent l="19050" t="0" r="0" b="0"/>
            <wp:docPr id="519" name="Рисунок 519" descr="http://excel7.ru/summ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http://excel7.ru/summa5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После чего нажимаем 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Enter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Готово! </w:t>
      </w:r>
    </w:p>
    <w:p w:rsidR="006B56C6" w:rsidRDefault="006B56C6" w:rsidP="009D10BE">
      <w:pPr>
        <w:pStyle w:val="4"/>
        <w:ind w:left="-851"/>
      </w:pPr>
      <w:r>
        <w:t xml:space="preserve">Как убрать лишние цифры после запятой. Числовой формат в </w:t>
      </w:r>
      <w:proofErr w:type="spellStart"/>
      <w:r>
        <w:t>Excel</w:t>
      </w:r>
      <w:proofErr w:type="spellEnd"/>
      <w:r>
        <w:t xml:space="preserve"> 2007-2010</w:t>
      </w:r>
    </w:p>
    <w:p w:rsidR="006B56C6" w:rsidRDefault="006B56C6" w:rsidP="009D10BE">
      <w:pPr>
        <w:pStyle w:val="a3"/>
        <w:ind w:left="-851"/>
      </w:pPr>
      <w:r>
        <w:t xml:space="preserve">По умолчанию на всех вновь создаваемых листах </w:t>
      </w:r>
      <w:proofErr w:type="spellStart"/>
      <w:r>
        <w:t>Excel</w:t>
      </w:r>
      <w:proofErr w:type="spellEnd"/>
      <w:r>
        <w:t xml:space="preserve"> установлен «Общий формат».</w:t>
      </w:r>
    </w:p>
    <w:p w:rsidR="006B56C6" w:rsidRDefault="006B56C6" w:rsidP="009D10BE">
      <w:pPr>
        <w:pStyle w:val="a3"/>
        <w:ind w:left="-851"/>
      </w:pPr>
      <w:r>
        <w:t xml:space="preserve">При заведении в ячейку числа или формулы, результат которой имеет нецелое число, мы увидим примерно такую картину: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3724275" cy="1419225"/>
            <wp:effectExtent l="19050" t="0" r="9525" b="0"/>
            <wp:docPr id="532" name="Рисунок 532" descr="http://excel7.ru/cifry-posle-zapiato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http://excel7.ru/cifry-posle-zapiatoy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визуально убрать лишние цифры после запятой, можно нажать на кнопку изменения разрядности в закладке меню "Главная":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5715000" cy="2276475"/>
            <wp:effectExtent l="19050" t="0" r="0" b="0"/>
            <wp:docPr id="533" name="Рисунок 533" descr="http://excel7.ru/cifry-posle-zapiato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http://excel7.ru/cifry-posle-zapiatoy1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либо, удерживая курсор на выделенной ячейке, правой клавишей мыши вызвать меню и выбрать «Формат ячеек»: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286250" cy="3838575"/>
            <wp:effectExtent l="19050" t="0" r="0" b="0"/>
            <wp:docPr id="534" name="Рисунок 534" descr="http://excel7.ru/cifry-posle-zapiato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http://excel7.ru/cifry-posle-zapiatoy2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Находим во вкладке «Число» формат «Числовой» и устанавливаем нужное количество знаков после запятой, например 3: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4905375"/>
            <wp:effectExtent l="19050" t="0" r="0" b="0"/>
            <wp:docPr id="535" name="Рисунок 535" descr="http://excel7.ru/cifry-posle-zapiato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http://excel7.ru/cifry-posle-zapiatoy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Нажимаем ОК и получаем: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3219450" cy="1628775"/>
            <wp:effectExtent l="19050" t="0" r="0" b="0"/>
            <wp:docPr id="536" name="Рисунок 536" descr="http://excel7.ru/cifry-posle-zapiato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http://excel7.ru/cifry-posle-zapiatoy4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>Стоит помнить, что в данном случае значения при участии в формулах сохраняют все цифры после запятой. Их просто не видно в ячейке. Для того</w:t>
      </w:r>
      <w:proofErr w:type="gramStart"/>
      <w:r>
        <w:t>,</w:t>
      </w:r>
      <w:proofErr w:type="gramEnd"/>
      <w:r>
        <w:t xml:space="preserve"> чтобы округлить значения и использовать их при расчетах округленными, необходимо воспользоваться </w:t>
      </w:r>
      <w:hyperlink r:id="rId90" w:history="1">
        <w:r>
          <w:rPr>
            <w:rStyle w:val="a4"/>
          </w:rPr>
          <w:t>функцией ОКРУГЛ</w:t>
        </w:r>
      </w:hyperlink>
      <w:r>
        <w:t xml:space="preserve">. </w:t>
      </w:r>
    </w:p>
    <w:p w:rsidR="006B56C6" w:rsidRDefault="006B56C6" w:rsidP="009D10BE">
      <w:pPr>
        <w:pStyle w:val="4"/>
        <w:ind w:left="-851"/>
      </w:pPr>
      <w:r>
        <w:t>Как перенести значения из одной таблицы в другую, если в одной таблице значения стоят по горизонтали, а в другой – по вертикали</w:t>
      </w:r>
    </w:p>
    <w:p w:rsidR="006B56C6" w:rsidRDefault="006B56C6" w:rsidP="009D10BE">
      <w:pPr>
        <w:pStyle w:val="a3"/>
        <w:ind w:left="-851"/>
      </w:pPr>
      <w:r>
        <w:t xml:space="preserve">Предположим, что у нас есть прайс-лист с указанием цен следующего вида: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3390900" cy="1685925"/>
            <wp:effectExtent l="19050" t="0" r="0" b="0"/>
            <wp:docPr id="597" name="Рисунок 597" descr="http://excel7.ru/perevern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http://excel7.ru/perevernut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Одновременно с этим есть таблица по </w:t>
      </w:r>
      <w:hyperlink r:id="rId92" w:history="1">
        <w:r>
          <w:rPr>
            <w:rStyle w:val="a4"/>
          </w:rPr>
          <w:t>расчету стоимости</w:t>
        </w:r>
      </w:hyperlink>
      <w:r>
        <w:t xml:space="preserve"> заказа: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1476375"/>
            <wp:effectExtent l="19050" t="0" r="0" b="0"/>
            <wp:docPr id="598" name="Рисунок 598" descr="http://excel7.ru/perevernu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http://excel7.ru/perevernut1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Нам нужно скопировать цены из прайс-листа и вставить в таблицу. </w:t>
      </w:r>
    </w:p>
    <w:p w:rsidR="006B56C6" w:rsidRDefault="006B56C6" w:rsidP="009D10BE">
      <w:pPr>
        <w:pStyle w:val="a3"/>
        <w:ind w:left="-851"/>
      </w:pPr>
      <w:r>
        <w:t xml:space="preserve">Конечно же, мы хотим сделать это быстро, не копируя и вставляя каждое значение, учитывая несопоставимость расположения данных. </w:t>
      </w:r>
    </w:p>
    <w:p w:rsidR="006B56C6" w:rsidRDefault="006B56C6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скопировать и вставить значения «оптом», воспользуемся «Специальной вставкой» и функцией транспонирования.</w:t>
      </w:r>
    </w:p>
    <w:p w:rsidR="006B56C6" w:rsidRDefault="006B56C6" w:rsidP="009D10BE">
      <w:pPr>
        <w:pStyle w:val="a3"/>
        <w:ind w:left="-851"/>
      </w:pPr>
      <w:r>
        <w:t xml:space="preserve">Итак, выделяем цены в прайс-листе и, удерживая курсор на выделенном поле, вызываем правой клавишей мыши меню, их которого выбираем «Копировать»: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3600450"/>
            <wp:effectExtent l="19050" t="0" r="0" b="0"/>
            <wp:docPr id="599" name="Рисунок 599" descr="http://excel7.ru/perevernu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http://excel7.ru/perevernut2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Далее выделяем диапазон, в который хотим вставить выделенные цены: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1304925"/>
            <wp:effectExtent l="19050" t="0" r="0" b="0"/>
            <wp:docPr id="600" name="Рисунок 600" descr="http://excel7.ru/perevernu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http://excel7.ru/perevernut3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Вызываем правой клавишей мыши меню, </w:t>
      </w:r>
      <w:proofErr w:type="gramStart"/>
      <w:r>
        <w:t>удерживая курсор на выделенной области и выбираем</w:t>
      </w:r>
      <w:proofErr w:type="gramEnd"/>
      <w:r>
        <w:t xml:space="preserve"> «Специальную вставку».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4295775"/>
            <wp:effectExtent l="19050" t="0" r="0" b="0"/>
            <wp:docPr id="601" name="Рисунок 601" descr="http://excel7.ru/perevernu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http://excel7.ru/perevernut4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Отмечаем галочкой окошко «транспонировать» и нажимаем ОК.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4505325"/>
            <wp:effectExtent l="19050" t="0" r="0" b="0"/>
            <wp:docPr id="602" name="Рисунок 602" descr="http://excel7.ru/perevernu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http://excel7.ru/perevernut5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Получаем: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1162050"/>
            <wp:effectExtent l="19050" t="0" r="0" b="0"/>
            <wp:docPr id="603" name="Рисунок 603" descr="http://excel7.ru/perevernu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http://excel7.ru/perevernut6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С помощью функции транспонирования также можно </w:t>
      </w:r>
      <w:hyperlink r:id="rId99" w:tgtFrame="_blank" w:history="1">
        <w:r>
          <w:rPr>
            <w:rStyle w:val="a4"/>
          </w:rPr>
          <w:t>перевернуть таблицу полностью</w:t>
        </w:r>
      </w:hyperlink>
      <w:r>
        <w:t xml:space="preserve">. </w:t>
      </w:r>
    </w:p>
    <w:p w:rsidR="006B56C6" w:rsidRDefault="006B56C6" w:rsidP="009D10BE">
      <w:pPr>
        <w:pStyle w:val="4"/>
        <w:ind w:left="-851"/>
      </w:pPr>
      <w:r>
        <w:t xml:space="preserve">Как закрепить области для удобства работы с таблицей в </w:t>
      </w:r>
      <w:proofErr w:type="spellStart"/>
      <w:r>
        <w:t>Excel</w:t>
      </w:r>
      <w:proofErr w:type="spellEnd"/>
      <w:r>
        <w:t xml:space="preserve"> 2007-2010</w:t>
      </w:r>
    </w:p>
    <w:p w:rsidR="006B56C6" w:rsidRDefault="006B56C6" w:rsidP="009D10BE">
      <w:pPr>
        <w:pStyle w:val="a3"/>
        <w:ind w:left="-851"/>
      </w:pPr>
      <w:r>
        <w:t xml:space="preserve">Часто нам приходится работать с большим объемом данных и не всегда таблица умещается на одном листе </w:t>
      </w:r>
      <w:proofErr w:type="spellStart"/>
      <w:r>
        <w:t>Excel</w:t>
      </w:r>
      <w:proofErr w:type="spellEnd"/>
      <w:r>
        <w:t xml:space="preserve">. </w:t>
      </w:r>
    </w:p>
    <w:p w:rsidR="006B56C6" w:rsidRDefault="006B56C6" w:rsidP="009D10BE">
      <w:pPr>
        <w:pStyle w:val="a3"/>
        <w:ind w:left="-851"/>
      </w:pPr>
      <w:r>
        <w:t>Кроме того, периодически возникает необходимость при работе с таблицей видеть вверху листа определенный набор данных.</w:t>
      </w:r>
    </w:p>
    <w:p w:rsidR="006B56C6" w:rsidRDefault="006B56C6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облегчить себе работу, закрепим область, т.е. сделаем ее неподвижной в отличие от остальной таблицы, которая будет двигаться по отношению к ней.</w:t>
      </w:r>
    </w:p>
    <w:p w:rsidR="006B56C6" w:rsidRDefault="006B56C6" w:rsidP="009D10BE">
      <w:pPr>
        <w:pStyle w:val="a3"/>
        <w:ind w:left="-851"/>
      </w:pPr>
      <w:r>
        <w:t xml:space="preserve">Для этого, установим курсор на границе закрепляемых ячеек: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1666875"/>
            <wp:effectExtent l="19050" t="0" r="0" b="0"/>
            <wp:docPr id="716" name="Рисунок 716" descr="http://excel7.ru/zakreplen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http://excel7.ru/zakreplenie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Выделенная ячейка находится ПОСЛЕ (ниже и правее) </w:t>
      </w:r>
      <w:proofErr w:type="gramStart"/>
      <w:r>
        <w:t>закрепляемых</w:t>
      </w:r>
      <w:proofErr w:type="gramEnd"/>
      <w:r>
        <w:t xml:space="preserve"> строки и столбца. Таким образом, мы оставим неподвижной вертикальную шапку и верхнюю часть листа.</w:t>
      </w:r>
    </w:p>
    <w:p w:rsidR="006B56C6" w:rsidRDefault="006B56C6" w:rsidP="009D10BE">
      <w:pPr>
        <w:pStyle w:val="a3"/>
        <w:ind w:left="-851"/>
      </w:pPr>
      <w:r>
        <w:t xml:space="preserve">Далее находим в главном меню закладку «Вид» и нажимаем на кнопку «Закрепить области».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6143625" cy="2194152"/>
            <wp:effectExtent l="19050" t="0" r="9525" b="0"/>
            <wp:docPr id="717" name="Рисунок 717" descr="http://excel7.ru/zakrepleni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http://excel7.ru/zakreplenie1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2194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При перемещении незакрепленной части таблицы, шапка остается на месте: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1838325"/>
            <wp:effectExtent l="19050" t="0" r="0" b="0"/>
            <wp:docPr id="718" name="Рисунок 718" descr="http://excel7.ru/zakrepleni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http://excel7.ru/zakreplenie2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>Для того</w:t>
      </w:r>
      <w:proofErr w:type="gramStart"/>
      <w:r>
        <w:t>,</w:t>
      </w:r>
      <w:proofErr w:type="gramEnd"/>
      <w:r>
        <w:t xml:space="preserve"> чтобы снять закрепление, можно оставить курсор в любом месте. Находим главном меню закладку «Вид» и нажимаем на кнопку «Снять закрепление областей».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5946761" cy="2149330"/>
            <wp:effectExtent l="19050" t="0" r="0" b="0"/>
            <wp:docPr id="719" name="Рисунок 719" descr="http://excel7.ru/zakrepleni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http://excel7.ru/zakreplenie3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670" cy="215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Помимо данных возможностей </w:t>
      </w:r>
      <w:proofErr w:type="spellStart"/>
      <w:r>
        <w:t>Excel</w:t>
      </w:r>
      <w:proofErr w:type="spellEnd"/>
      <w:r>
        <w:t xml:space="preserve"> 2007-2010 предлагает еще две: закрепление верхней строки и первого столбца.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867275" cy="3019425"/>
            <wp:effectExtent l="19050" t="0" r="9525" b="0"/>
            <wp:docPr id="720" name="Рисунок 720" descr="http://excel7.ru/zakrepleni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http://excel7.ru/zakreplenie4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При использовании данных кнопок курсор может находиться в любом месте. </w:t>
      </w:r>
    </w:p>
    <w:p w:rsidR="006B56C6" w:rsidRPr="006B56C6" w:rsidRDefault="006B56C6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Колонтитулы в </w:t>
      </w:r>
      <w:proofErr w:type="spellStart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Excel</w:t>
      </w:r>
      <w:proofErr w:type="spellEnd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2007-2010 (номер страницы, наименование таблицы на каждой странице)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нумерации страниц, а также любой информации вверху или внизу страницы, которая будет появляться на каждом листе при печати, в 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Excel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используются колонтитулы, которые находятся в закладке «Вставка» главного меню: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143625" cy="1878194"/>
            <wp:effectExtent l="19050" t="0" r="9525" b="0"/>
            <wp:docPr id="781" name="Рисунок 781" descr="http://excel7.ru/n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 descr="http://excel7.ru/nomer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187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Нажимаем на кнопку и активизируем любой из колонтитулов: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29325" cy="2902689"/>
            <wp:effectExtent l="19050" t="0" r="9525" b="0"/>
            <wp:docPr id="782" name="Рисунок 782" descr="http://excel7.ru/nom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http://excel7.ru/nomer1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902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выборе левого, среднего или правого верхнего колонтитула в меню автоматически появляется закладка «Работа с колонтитулами»: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72175" cy="3037278"/>
            <wp:effectExtent l="19050" t="0" r="9525" b="0"/>
            <wp:docPr id="783" name="Рисунок 783" descr="http://excel7.ru/nom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 descr="http://excel7.ru/nomer2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03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Заполним каждый колонтитул своим содержанием.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Установим в левом колонтитуле текущую дату, в среднем – номер страницы, в правом – наименование файла.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Активизируем левый колонтитул и нажимаем на кнопку «Текущая дата»: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204636" cy="3279594"/>
            <wp:effectExtent l="19050" t="0" r="5664" b="0"/>
            <wp:docPr id="784" name="Рисунок 784" descr="http://excel7.ru/nome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http://excel7.ru/nomer3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099" cy="3282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Активизируем средний колонтитул и нажимаем на кнопку «Номер страницы»: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210300" cy="3353562"/>
            <wp:effectExtent l="19050" t="0" r="0" b="0"/>
            <wp:docPr id="785" name="Рисунок 785" descr="http://excel7.ru/nom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ttp://excel7.ru/nomer4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353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Активизируем правый колонтитул и нажимаем на кнопку «Имя файла»: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372225" cy="3322660"/>
            <wp:effectExtent l="19050" t="0" r="9525" b="0"/>
            <wp:docPr id="786" name="Рисунок 786" descr="http://excel7.ru/nomer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 descr="http://excel7.ru/nomer5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32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Получаем: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05525" cy="2904485"/>
            <wp:effectExtent l="19050" t="0" r="9525" b="0"/>
            <wp:docPr id="787" name="Рисунок 787" descr="http://excel7.ru/nomer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http://excel7.ru/nomer6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0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Для оформления нижнего колонтитула нажимаем на кнопку «Перейти к нижнему колонтитулу». Он оформляется аналогичным способом.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6353175" cy="2813549"/>
            <wp:effectExtent l="19050" t="0" r="9525" b="0"/>
            <wp:docPr id="795" name="Рисунок 795" descr="http://excel7.ru/nomer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http://excel7.ru/nomer7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813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Для возврата в обычный режим страницы находим в главном меню закладку «Вид» и нажимаем на «Обычный»: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6010275" cy="2919277"/>
            <wp:effectExtent l="19050" t="0" r="9525" b="0"/>
            <wp:docPr id="796" name="Рисунок 796" descr="http://excel7.ru/nomer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http://excel7.ru/nomer8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2919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В обычном режиме колонтитулы не видны. Они появятся только при просмотре или печати документа. </w:t>
      </w:r>
    </w:p>
    <w:p w:rsidR="006B56C6" w:rsidRDefault="006B56C6" w:rsidP="009D10BE">
      <w:pPr>
        <w:pStyle w:val="a3"/>
        <w:ind w:left="-851"/>
      </w:pPr>
      <w:r>
        <w:t xml:space="preserve">Колонтитулы также можно установить при </w:t>
      </w:r>
      <w:hyperlink r:id="rId114" w:history="1">
        <w:r>
          <w:rPr>
            <w:rStyle w:val="a4"/>
          </w:rPr>
          <w:t>предварительном просмотре страницы</w:t>
        </w:r>
      </w:hyperlink>
      <w:r>
        <w:t xml:space="preserve"> через «Параметры страницы» в закладке «Колонтитулы».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6202325" cy="4191000"/>
            <wp:effectExtent l="19050" t="0" r="7975" b="0"/>
            <wp:docPr id="797" name="Рисунок 797" descr="http://excel7.ru/nomer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http://excel7.ru/nomer9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419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after="0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Предварительный просмотр страницы, альбомный и книжный формат страницы, поля документа в </w:t>
      </w:r>
      <w:proofErr w:type="spellStart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Excel</w:t>
      </w:r>
      <w:proofErr w:type="spellEnd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2007-2010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Прежде чем печатать документ, рекомендуется произвести его предварительный просмотр, иначе можно распечатать лишние листы или напечатать одну таблицу на разных листах.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этого нажмем на кнопку 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office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81525" cy="2800350"/>
            <wp:effectExtent l="19050" t="0" r="9525" b="0"/>
            <wp:docPr id="801" name="Рисунок 801" descr="http://excel7.ru/off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http://excel7.ru/office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Найдем в меню «Печать» и «Предварительный просмотр»: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10000" cy="4667250"/>
            <wp:effectExtent l="19050" t="0" r="0" b="0"/>
            <wp:docPr id="802" name="Рисунок 802" descr="http://excel7.ru/prosmo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http://excel7.ru/prosmotr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документе, который мы хотим распечатать, две страницы в книжном формате: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62500" cy="3190875"/>
            <wp:effectExtent l="19050" t="0" r="0" b="0"/>
            <wp:docPr id="803" name="Рисунок 803" descr="http://excel7.ru/prosmot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http://excel7.ru/prosmotr1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62500" cy="3076575"/>
            <wp:effectExtent l="19050" t="0" r="0" b="0"/>
            <wp:docPr id="804" name="Рисунок 804" descr="http://excel7.ru/prosmot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http://excel7.ru/prosmotr2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Т.е. информация не умещается на одну страницу, и просматривать ее будет неудобно. Наша задача – </w:t>
      </w:r>
      <w:proofErr w:type="gram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разместить ее</w:t>
      </w:r>
      <w:proofErr w:type="gram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одном листе.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этого произведем два действия: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1. Установим альбомный формат страницы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2. </w:t>
      </w:r>
      <w:proofErr w:type="gram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Разместим таблицу</w:t>
      </w:r>
      <w:proofErr w:type="gram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1 листе в ширину и высоту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воспользоваться одним из действий, если этого достаточно для размещения информации на одном листе.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Заходим в «Параметры страницы» и в закладке «Страница» выбираем соответствующие значения: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640731" cy="4133850"/>
            <wp:effectExtent l="19050" t="0" r="0" b="0"/>
            <wp:docPr id="805" name="Рисунок 805" descr="http://excel7.ru/prosmot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http://excel7.ru/prosmotr4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31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Нажимаем ОК и получаем: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00725" cy="1972247"/>
            <wp:effectExtent l="19050" t="0" r="9525" b="0"/>
            <wp:docPr id="806" name="Рисунок 806" descr="http://excel7.ru/prosmotr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http://excel7.ru/prosmotr5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972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Ориентацию страницы также можно задать в закладке «Разметка страницы» главного меню: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5715000" cy="2524125"/>
            <wp:effectExtent l="19050" t="0" r="0" b="0"/>
            <wp:docPr id="813" name="Рисунок 813" descr="http://excel7.ru/prosmotr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http://excel7.ru/prosmotr9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Кроме того, в «Параметрах страницы» есть возможность изменения полей документа и центрирования всей информации на листе: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5715000" cy="4943475"/>
            <wp:effectExtent l="19050" t="0" r="0" b="0"/>
            <wp:docPr id="814" name="Рисунок 814" descr="http://excel7.ru/prosmotr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http://excel7.ru/prosmotr6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Достигается такой эффект при помощи использования вкладки «Поля»: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4324350"/>
            <wp:effectExtent l="19050" t="0" r="0" b="0"/>
            <wp:docPr id="815" name="Рисунок 815" descr="http://excel7.ru/prosmotr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http://excel7.ru/prosmotr7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А также при перетаскивании полей вручную. Для этого нужно зафиксировать курсор на границе, нажать на левую клавишу и потянуть границу в нужную сторону, затем отпустить.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5715000" cy="5010150"/>
            <wp:effectExtent l="19050" t="0" r="0" b="0"/>
            <wp:docPr id="816" name="Рисунок 816" descr="http://excel7.ru/prosmotr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http://excel7.ru/prosmotr8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Поля страницы также можно задать в закладке «Разметка страницы» главного меню: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3905250"/>
            <wp:effectExtent l="19050" t="0" r="0" b="0"/>
            <wp:docPr id="817" name="Рисунок 817" descr="http://excel7.ru/prosmotr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http://excel7.ru/prosmotr10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3"/>
        <w:ind w:left="-851"/>
      </w:pPr>
      <w:r>
        <w:t xml:space="preserve">Специальная вставка. Как сохраняя значение или формулу в ячейке, изменить ее формат по образцу другой ячейки в </w:t>
      </w:r>
      <w:proofErr w:type="spellStart"/>
      <w:r>
        <w:t>Excel</w:t>
      </w:r>
      <w:proofErr w:type="spellEnd"/>
      <w:r>
        <w:t xml:space="preserve"> 2007-2010</w:t>
      </w:r>
    </w:p>
    <w:p w:rsidR="006B56C6" w:rsidRDefault="006B56C6" w:rsidP="009D10BE">
      <w:pPr>
        <w:pStyle w:val="4"/>
        <w:ind w:left="-851"/>
      </w:pPr>
      <w:r>
        <w:t>Как скопировать формат ячейки</w:t>
      </w:r>
    </w:p>
    <w:p w:rsidR="006B56C6" w:rsidRDefault="006B56C6" w:rsidP="009D10BE">
      <w:pPr>
        <w:pStyle w:val="a3"/>
        <w:ind w:left="-851"/>
      </w:pPr>
      <w:r>
        <w:t>Есть два способа выполнения данной операции:</w:t>
      </w:r>
    </w:p>
    <w:p w:rsidR="006B56C6" w:rsidRDefault="006B56C6" w:rsidP="009D10BE">
      <w:pPr>
        <w:pStyle w:val="a3"/>
        <w:ind w:left="-851"/>
      </w:pPr>
      <w:r>
        <w:t>1. Формат по образцу</w:t>
      </w:r>
      <w:r>
        <w:br/>
        <w:t>2. Специальная вставка</w:t>
      </w:r>
    </w:p>
    <w:p w:rsidR="006B56C6" w:rsidRDefault="006B56C6" w:rsidP="009D10BE">
      <w:pPr>
        <w:pStyle w:val="a3"/>
        <w:ind w:left="-851"/>
      </w:pPr>
      <w:r>
        <w:t xml:space="preserve">Предположим, что у нас есть таблица следующего вида: </w:t>
      </w:r>
    </w:p>
    <w:p w:rsidR="006B56C6" w:rsidRDefault="006B56C6" w:rsidP="009D10BE">
      <w:pPr>
        <w:pStyle w:val="a3"/>
        <w:ind w:left="-851"/>
      </w:pPr>
      <w:r>
        <w:t xml:space="preserve">В колонке "Сумма", которая отформатирована особым образом, проставлена формула.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476750" cy="2019300"/>
            <wp:effectExtent l="19050" t="0" r="0" b="0"/>
            <wp:docPr id="823" name="Рисунок 823" descr="http://excel7.ru/specialnaya-vstavk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http://excel7.ru/specialnaya-vstavka6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Мы хотим отформатировать аналогичным образом колонку с указанием товара. </w:t>
      </w:r>
    </w:p>
    <w:p w:rsidR="006B56C6" w:rsidRDefault="006B56C6" w:rsidP="009D10BE">
      <w:pPr>
        <w:pStyle w:val="a3"/>
        <w:ind w:left="-851"/>
      </w:pPr>
      <w:r>
        <w:lastRenderedPageBreak/>
        <w:t>Для этого:</w:t>
      </w:r>
    </w:p>
    <w:p w:rsidR="006B56C6" w:rsidRDefault="006B56C6" w:rsidP="009D10BE">
      <w:pPr>
        <w:pStyle w:val="a3"/>
        <w:ind w:left="-851"/>
      </w:pPr>
      <w:r>
        <w:rPr>
          <w:rStyle w:val="a7"/>
        </w:rPr>
        <w:t>1 способ. Формат по образцу</w:t>
      </w:r>
    </w:p>
    <w:p w:rsidR="006B56C6" w:rsidRDefault="006B56C6" w:rsidP="009D10BE">
      <w:pPr>
        <w:pStyle w:val="a3"/>
        <w:ind w:left="-851"/>
      </w:pPr>
      <w:r>
        <w:t xml:space="preserve">Выделяем любую ячейку из столбца «Сумма», нажимаем на кнопку «Формат по образцу» в закладке меню «Главная»: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3943350"/>
            <wp:effectExtent l="19050" t="0" r="0" b="0"/>
            <wp:docPr id="824" name="Рисунок 824" descr="http://excel7.ru/specialnaya-vstavk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http://excel7.ru/specialnaya-vstavka11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Далее, выделяем левой клавишей мыши форматируемые ячейки из столбца «Наименование товара»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648200" cy="2124075"/>
            <wp:effectExtent l="19050" t="0" r="0" b="0"/>
            <wp:docPr id="825" name="Рисунок 825" descr="http://excel7.ru/specialnaya-vstavka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http://excel7.ru/specialnaya-vstavka12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>и отпускаем клавишу мыши.</w:t>
      </w:r>
    </w:p>
    <w:p w:rsidR="006B56C6" w:rsidRDefault="006B56C6" w:rsidP="009D10BE">
      <w:pPr>
        <w:pStyle w:val="a3"/>
        <w:ind w:left="-851"/>
      </w:pPr>
      <w:r>
        <w:t xml:space="preserve">Получаем: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543425" cy="2162175"/>
            <wp:effectExtent l="19050" t="0" r="9525" b="0"/>
            <wp:docPr id="826" name="Рисунок 826" descr="http://excel7.ru/specialnaya-vstavk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http://excel7.ru/specialnaya-vstavka10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Видим, что в ячейках сохранились значения с указанием товаров. </w:t>
      </w:r>
    </w:p>
    <w:p w:rsidR="006B56C6" w:rsidRDefault="006B56C6" w:rsidP="009D10BE">
      <w:pPr>
        <w:ind w:left="-851"/>
      </w:pPr>
    </w:p>
    <w:p w:rsidR="006B56C6" w:rsidRDefault="006B56C6" w:rsidP="009D10BE">
      <w:pPr>
        <w:pStyle w:val="a3"/>
        <w:ind w:left="-851"/>
      </w:pPr>
      <w:r>
        <w:rPr>
          <w:rStyle w:val="a7"/>
        </w:rPr>
        <w:t>2 способ. Специальная вставка</w:t>
      </w:r>
    </w:p>
    <w:p w:rsidR="006B56C6" w:rsidRDefault="006B56C6" w:rsidP="009D10BE">
      <w:pPr>
        <w:pStyle w:val="a3"/>
        <w:ind w:left="-851"/>
      </w:pPr>
      <w:r>
        <w:t>Специальная вставка – очень полезный инструмент, который дает следующие возможности:</w:t>
      </w:r>
    </w:p>
    <w:p w:rsidR="006B56C6" w:rsidRDefault="006B56C6" w:rsidP="009D10BE">
      <w:pPr>
        <w:numPr>
          <w:ilvl w:val="0"/>
          <w:numId w:val="1"/>
        </w:numPr>
        <w:spacing w:before="100" w:beforeAutospacing="1" w:after="100" w:afterAutospacing="1" w:line="240" w:lineRule="auto"/>
        <w:ind w:left="-851"/>
      </w:pPr>
      <w:hyperlink r:id="rId131" w:anchor="1" w:history="1">
        <w:r>
          <w:rPr>
            <w:rStyle w:val="a4"/>
          </w:rPr>
          <w:t>скопировать формулу, а вставить значения</w:t>
        </w:r>
      </w:hyperlink>
      <w:r>
        <w:t>;</w:t>
      </w:r>
    </w:p>
    <w:p w:rsidR="006B56C6" w:rsidRDefault="006B56C6" w:rsidP="009D10BE">
      <w:pPr>
        <w:numPr>
          <w:ilvl w:val="0"/>
          <w:numId w:val="1"/>
        </w:numPr>
        <w:spacing w:before="100" w:beforeAutospacing="1" w:after="100" w:afterAutospacing="1" w:line="240" w:lineRule="auto"/>
        <w:ind w:left="-851"/>
      </w:pPr>
      <w:hyperlink r:id="rId132" w:history="1">
        <w:r>
          <w:rPr>
            <w:rStyle w:val="a4"/>
          </w:rPr>
          <w:t>сохраняя значение в ячейке, изменить ее формат по образцу другой ячейки</w:t>
        </w:r>
      </w:hyperlink>
      <w:r>
        <w:t>;</w:t>
      </w:r>
    </w:p>
    <w:p w:rsidR="006B56C6" w:rsidRDefault="006B56C6" w:rsidP="009D10BE">
      <w:pPr>
        <w:numPr>
          <w:ilvl w:val="0"/>
          <w:numId w:val="1"/>
        </w:numPr>
        <w:spacing w:before="100" w:beforeAutospacing="1" w:after="100" w:afterAutospacing="1" w:line="240" w:lineRule="auto"/>
        <w:ind w:left="-851"/>
      </w:pPr>
      <w:hyperlink r:id="rId133" w:history="1">
        <w:r>
          <w:rPr>
            <w:rStyle w:val="a4"/>
          </w:rPr>
          <w:t>сохраняя формат ячейки, вставить в него формулу из другой ячейки</w:t>
        </w:r>
      </w:hyperlink>
      <w:r>
        <w:t>;</w:t>
      </w:r>
    </w:p>
    <w:p w:rsidR="006B56C6" w:rsidRDefault="006B56C6" w:rsidP="009D10BE">
      <w:pPr>
        <w:numPr>
          <w:ilvl w:val="0"/>
          <w:numId w:val="1"/>
        </w:numPr>
        <w:spacing w:before="100" w:beforeAutospacing="1" w:after="100" w:afterAutospacing="1" w:line="240" w:lineRule="auto"/>
        <w:ind w:left="-851"/>
      </w:pPr>
      <w:hyperlink r:id="rId134" w:history="1">
        <w:r>
          <w:rPr>
            <w:rStyle w:val="a4"/>
          </w:rPr>
          <w:t>скопировать и добавить готовое примечание из другой ячейки</w:t>
        </w:r>
      </w:hyperlink>
      <w:r>
        <w:t>;</w:t>
      </w:r>
    </w:p>
    <w:p w:rsidR="006B56C6" w:rsidRDefault="006B56C6" w:rsidP="009D10BE">
      <w:pPr>
        <w:numPr>
          <w:ilvl w:val="0"/>
          <w:numId w:val="1"/>
        </w:numPr>
        <w:spacing w:before="100" w:beforeAutospacing="1" w:after="100" w:afterAutospacing="1" w:line="240" w:lineRule="auto"/>
        <w:ind w:left="-851"/>
      </w:pPr>
      <w:hyperlink r:id="rId135" w:history="1">
        <w:r>
          <w:rPr>
            <w:rStyle w:val="a4"/>
          </w:rPr>
          <w:t>скопировать ширину другого столбца</w:t>
        </w:r>
      </w:hyperlink>
      <w:r>
        <w:t>;</w:t>
      </w:r>
    </w:p>
    <w:p w:rsidR="006B56C6" w:rsidRDefault="006B56C6" w:rsidP="009D10BE">
      <w:pPr>
        <w:numPr>
          <w:ilvl w:val="0"/>
          <w:numId w:val="1"/>
        </w:numPr>
        <w:spacing w:before="100" w:beforeAutospacing="1" w:after="100" w:afterAutospacing="1" w:line="240" w:lineRule="auto"/>
        <w:ind w:left="-851"/>
      </w:pPr>
      <w:hyperlink r:id="rId136" w:history="1">
        <w:r>
          <w:rPr>
            <w:rStyle w:val="a4"/>
          </w:rPr>
          <w:t>массово умножить, прибавить, разделить или вычесть заданное значение</w:t>
        </w:r>
      </w:hyperlink>
      <w:r>
        <w:t>;</w:t>
      </w:r>
    </w:p>
    <w:p w:rsidR="006B56C6" w:rsidRDefault="006B56C6" w:rsidP="009D10BE">
      <w:pPr>
        <w:numPr>
          <w:ilvl w:val="0"/>
          <w:numId w:val="1"/>
        </w:numPr>
        <w:spacing w:before="100" w:beforeAutospacing="1" w:after="100" w:afterAutospacing="1" w:line="240" w:lineRule="auto"/>
        <w:ind w:left="-851"/>
      </w:pPr>
      <w:hyperlink r:id="rId137" w:history="1">
        <w:r>
          <w:rPr>
            <w:rStyle w:val="a4"/>
          </w:rPr>
          <w:t>перевернуть вертикально расположенные данные в горизонтальное положение и наоборот</w:t>
        </w:r>
      </w:hyperlink>
      <w:r>
        <w:t>.</w:t>
      </w:r>
    </w:p>
    <w:p w:rsidR="006B56C6" w:rsidRDefault="006B56C6" w:rsidP="009D10BE">
      <w:pPr>
        <w:pStyle w:val="a3"/>
        <w:ind w:left="-851"/>
      </w:pPr>
      <w:r>
        <w:t xml:space="preserve">Кроме того, функция дает возможность сочетать вышеперечисленные возможности. </w:t>
      </w:r>
    </w:p>
    <w:p w:rsidR="006B56C6" w:rsidRDefault="006B56C6" w:rsidP="009D10BE">
      <w:pPr>
        <w:pStyle w:val="a3"/>
        <w:ind w:left="-851"/>
      </w:pPr>
      <w:r>
        <w:t xml:space="preserve">Итак, для копирования формата выделяем любую ячейку из столбца «Сумма», и, не убирая курсора с выделенной области, вызываем правой клавишей мыши меню, выбираем «Копировать»: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3448050"/>
            <wp:effectExtent l="19050" t="0" r="0" b="0"/>
            <wp:docPr id="830" name="Рисунок 830" descr="http://excel7.ru/specialnaya-vstavk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http://excel7.ru/specialnaya-vstavka7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Далее выделяем полностью соответствующий диапазон, который хотим отформатировать и, не убирая курсора с выделенной области, вызываем правой клавишей мыши меню, выбираем «Специальная вставка»: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286250" cy="4867275"/>
            <wp:effectExtent l="19050" t="0" r="0" b="0"/>
            <wp:docPr id="831" name="Рисунок 831" descr="http://excel7.ru/specialnaya-vstavk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http://excel7.ru/specialnaya-vstavka8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86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lastRenderedPageBreak/>
        <w:t xml:space="preserve">В окошке «Специальной вставки» отмечаем «форматы»: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648200" cy="4562475"/>
            <wp:effectExtent l="19050" t="0" r="0" b="0"/>
            <wp:docPr id="832" name="Рисунок 832" descr="http://excel7.ru/specialnaya-vstavk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http://excel7.ru/specialnaya-vstavka9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>и нажимаем ОК.</w:t>
      </w:r>
    </w:p>
    <w:p w:rsidR="006B56C6" w:rsidRDefault="006B56C6" w:rsidP="009D10BE">
      <w:pPr>
        <w:pStyle w:val="a3"/>
        <w:ind w:left="-851"/>
      </w:pPr>
      <w:r>
        <w:t xml:space="preserve">Получаем: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543425" cy="2162175"/>
            <wp:effectExtent l="19050" t="0" r="9525" b="0"/>
            <wp:docPr id="833" name="Рисунок 833" descr="http://excel7.ru/specialnaya-vstavk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http://excel7.ru/specialnaya-vstavka10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Результат при разных способах форматирования получился одинаковым. </w:t>
      </w:r>
    </w:p>
    <w:p w:rsidR="006B56C6" w:rsidRDefault="006B56C6" w:rsidP="009D10BE">
      <w:pPr>
        <w:pStyle w:val="3"/>
        <w:ind w:left="-851"/>
      </w:pPr>
      <w:r>
        <w:t xml:space="preserve">Специальная вставка. Как скопировать ширину столбцов таблицы в </w:t>
      </w:r>
      <w:proofErr w:type="spellStart"/>
      <w:r>
        <w:t>Excel</w:t>
      </w:r>
      <w:proofErr w:type="spellEnd"/>
      <w:r>
        <w:t xml:space="preserve"> 2007-2010</w:t>
      </w:r>
    </w:p>
    <w:p w:rsidR="006B56C6" w:rsidRDefault="006B56C6" w:rsidP="009D10BE">
      <w:pPr>
        <w:pStyle w:val="a3"/>
        <w:ind w:left="-851"/>
      </w:pPr>
      <w:r>
        <w:t xml:space="preserve">Предположим, что мы хотим скопировать таблицу, сохранив ширину ее столбиков.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4762500" cy="1981200"/>
            <wp:effectExtent l="19050" t="0" r="0" b="0"/>
            <wp:docPr id="845" name="Рисунок 845" descr="http://excel7.ru/specialnaya-vstavka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http://excel7.ru/specialnaya-vstavka19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>Этого можно достичь двумя способами:</w:t>
      </w:r>
    </w:p>
    <w:p w:rsidR="006B56C6" w:rsidRDefault="006B56C6" w:rsidP="009D10BE">
      <w:pPr>
        <w:pStyle w:val="a3"/>
        <w:ind w:left="-851"/>
      </w:pPr>
      <w:r>
        <w:t>1. Копирование таблицы с помощью специальной вставки</w:t>
      </w:r>
      <w:r>
        <w:br/>
        <w:t xml:space="preserve">2. Копирование столбцов таблицы по серому полю </w:t>
      </w:r>
    </w:p>
    <w:p w:rsidR="006B56C6" w:rsidRDefault="006B56C6" w:rsidP="009D10BE">
      <w:pPr>
        <w:pStyle w:val="4"/>
        <w:ind w:left="-851"/>
      </w:pPr>
      <w:r>
        <w:t>Способ 1. Копирование таблицы с помощью специальной вставки</w:t>
      </w:r>
    </w:p>
    <w:p w:rsidR="006B56C6" w:rsidRDefault="006B56C6" w:rsidP="009D10BE">
      <w:pPr>
        <w:pStyle w:val="a3"/>
        <w:ind w:left="-851"/>
      </w:pPr>
      <w:r>
        <w:t xml:space="preserve">Выделяем все поле таблицы и, не убирая с нее курсора, вызываем правой клавишей мыши меню и выбираем «Копировать»: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3429000"/>
            <wp:effectExtent l="19050" t="0" r="0" b="0"/>
            <wp:docPr id="846" name="Рисунок 846" descr="http://excel7.ru/specialnaya-vstavka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http://excel7.ru/specialnaya-vstavka30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Выделяем нужную ячейку справа от таблицы и выбираем «Специальную вставку»: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lastRenderedPageBreak/>
        <w:drawing>
          <wp:inline distT="0" distB="0" distL="0" distR="0">
            <wp:extent cx="5600700" cy="2440305"/>
            <wp:effectExtent l="19050" t="0" r="0" b="0"/>
            <wp:docPr id="847" name="Рисунок 847" descr="http://excel7.ru/specialnaya-vstavk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http://excel7.ru/specialnaya-vstavka31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4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Отмечаем «ширины столбцов»: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286250" cy="4257675"/>
            <wp:effectExtent l="19050" t="0" r="0" b="0"/>
            <wp:docPr id="848" name="Рисунок 848" descr="http://excel7.ru/specialnaya-vstavk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http://excel7.ru/specialnaya-vstavka32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Нажимаем ОК и получаем: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5876925" cy="1219462"/>
            <wp:effectExtent l="19050" t="0" r="9525" b="0"/>
            <wp:docPr id="849" name="Рисунок 849" descr="http://excel7.ru/specialnaya-vstavka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http://excel7.ru/specialnaya-vstavka33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219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lastRenderedPageBreak/>
        <w:t>Видим, что ширина столбцов стала аналогичной исходной таблице.</w:t>
      </w:r>
    </w:p>
    <w:p w:rsidR="006B56C6" w:rsidRDefault="006B56C6" w:rsidP="009D10BE">
      <w:pPr>
        <w:pStyle w:val="a3"/>
        <w:ind w:left="-851"/>
      </w:pPr>
      <w:r>
        <w:t xml:space="preserve">Теперь можем обычной «Вставкой» добавить туда значения из первой таблицы: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5867090" cy="1136749"/>
            <wp:effectExtent l="19050" t="0" r="310" b="0"/>
            <wp:docPr id="850" name="Рисунок 850" descr="http://excel7.ru/specialnaya-vstavka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http://excel7.ru/specialnaya-vstavka34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374" cy="1136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4"/>
        <w:ind w:left="-851"/>
      </w:pPr>
      <w:r>
        <w:t>Способ 2. Копирование столбцов таблицы по серому полю</w:t>
      </w:r>
    </w:p>
    <w:p w:rsidR="006B56C6" w:rsidRDefault="006B56C6" w:rsidP="009D10BE">
      <w:pPr>
        <w:pStyle w:val="a3"/>
        <w:ind w:left="-851"/>
      </w:pPr>
      <w:r>
        <w:t xml:space="preserve">Выделяем все столбцы таблицы по серому полю, в котором столбцы обозначены буквами: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4762500" cy="2981325"/>
            <wp:effectExtent l="19050" t="0" r="0" b="0"/>
            <wp:docPr id="854" name="Рисунок 854" descr="http://excel7.ru/specialnaya-vstavka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http://excel7.ru/specialnaya-vstavka35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t xml:space="preserve">Выбираем любую ячейку (обязательно!) первой строки, и, не убирая с нее курсора, вызываем правой клавишей мыши меню и нажимаем «Вставить»: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6067425" cy="2539650"/>
            <wp:effectExtent l="19050" t="0" r="9525" b="0"/>
            <wp:docPr id="855" name="Рисунок 855" descr="http://excel7.ru/specialnaya-vstavka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http://excel7.ru/specialnaya-vstavka36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53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Default="006B56C6" w:rsidP="009D10BE">
      <w:pPr>
        <w:pStyle w:val="a3"/>
        <w:ind w:left="-851"/>
      </w:pPr>
      <w:r>
        <w:lastRenderedPageBreak/>
        <w:t xml:space="preserve">Получаем: </w:t>
      </w:r>
    </w:p>
    <w:p w:rsidR="006B56C6" w:rsidRDefault="006B56C6" w:rsidP="009D10BE">
      <w:pPr>
        <w:pStyle w:val="a3"/>
        <w:ind w:left="-851"/>
        <w:jc w:val="center"/>
      </w:pPr>
      <w:r>
        <w:rPr>
          <w:noProof/>
        </w:rPr>
        <w:drawing>
          <wp:inline distT="0" distB="0" distL="0" distR="0">
            <wp:extent cx="6343650" cy="1229082"/>
            <wp:effectExtent l="19050" t="0" r="0" b="0"/>
            <wp:docPr id="856" name="Рисунок 856" descr="http://excel7.ru/specialnaya-vstavka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http://excel7.ru/specialnaya-vstavka34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229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Разметка страницы. Как задать границу страницы и вывести за границы печати вспомогательную информацию в </w:t>
      </w:r>
      <w:proofErr w:type="spellStart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Excel</w:t>
      </w:r>
      <w:proofErr w:type="spellEnd"/>
      <w:r w:rsidRPr="006B56C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2007-2010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Предположим, что мы работаем с файлом один раз в год, при этом отчет является довольно сложным, и каждый раз нужно вспоминать, как он формируется.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</w:t>
      </w:r>
      <w:proofErr w:type="gram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облегчить себе работу, можно установить границы страницы для вывода ее на печать, оставив на этом же листе инструкцию по работе с файлом вне зоны печати.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определения границы информации, выводимой на печать, воспользуемся кнопочкой "Страничный".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05200" cy="1190625"/>
            <wp:effectExtent l="19050" t="0" r="0" b="0"/>
            <wp:docPr id="869" name="Рисунок 869" descr="http://excel7.ru/razmetk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http://excel7.ru/razmetka2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</w:t>
      </w:r>
      <w:proofErr w:type="spell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Excel</w:t>
      </w:r>
      <w:proofErr w:type="spell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2007-2010 эта функция находится в правом нижнем углу экрана после кнопочек возврата в обычный режим и постраничным выводом информации.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62325" cy="1190625"/>
            <wp:effectExtent l="19050" t="0" r="9525" b="0"/>
            <wp:docPr id="870" name="Рисунок 870" descr="http://excel7.ru/razmetk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 descr="http://excel7.ru/razmetka1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295650" cy="1238250"/>
            <wp:effectExtent l="19050" t="0" r="0" b="0"/>
            <wp:docPr id="871" name="Рисунок 871" descr="http://excel7.ru/razmet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http://excel7.ru/razmetka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Итак, предположим, что у нас есть файл самого обычного вида: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19775" cy="1687735"/>
            <wp:effectExtent l="19050" t="0" r="9525" b="0"/>
            <wp:docPr id="872" name="Рисунок 872" descr="http://excel7.ru/razmetk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http://excel7.ru/razmetka3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68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</w:t>
      </w:r>
      <w:proofErr w:type="gram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добавить в него инструкцию, которая не будет выводиться при печати, добавляем строку перед таблицей и нажимаем на «Разметку страницы» в нижнем правой углу. Получаем примерно такую картину: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086475" cy="1730298"/>
            <wp:effectExtent l="19050" t="0" r="9525" b="0"/>
            <wp:docPr id="873" name="Рисунок 873" descr="http://excel7.ru/razmetk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http://excel7.ru/razmetka4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730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Синим цветом обозначены</w:t>
      </w:r>
      <w:proofErr w:type="gram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границы листа, которые можно перетаскивать в любую сторону, нажав на границу левой клавишей мыши и передвинув при этом мышь по поверхности стола.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Добавим инструкцию по заполнению листа в первую строку листа.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48225" cy="3219450"/>
            <wp:effectExtent l="19050" t="0" r="9525" b="0"/>
            <wp:docPr id="877" name="Рисунок 877" descr="http://excel7.ru/razmetk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 descr="http://excel7.ru/razmetka5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 теперь выведем это поле за рамки поля, выводимого на печать. Перетянем синюю границу вниз.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495800" cy="2514600"/>
            <wp:effectExtent l="19050" t="0" r="0" b="0"/>
            <wp:docPr id="878" name="Рисунок 878" descr="http://excel7.ru/razmetk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http://excel7.ru/razmetka6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Инструкция может быть заведена как в одну строку, так и в несколько.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48225" cy="3162300"/>
            <wp:effectExtent l="19050" t="0" r="9525" b="0"/>
            <wp:docPr id="879" name="Рисунок 879" descr="http://excel7.ru/razmetk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http://excel7.ru/razmetka7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просмотра длинной инструкции можно расширить строку формул: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086475" cy="4276725"/>
            <wp:effectExtent l="19050" t="0" r="9525" b="0"/>
            <wp:docPr id="880" name="Рисунок 880" descr="http://excel7.ru/razmetk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http://excel7.ru/razmetka8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этого на ее нижний край ставим курсор, нажимаем левую клавишу мыши и, не отпуская руки, тянем вниз.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Помимо добавления вспомогательной информации за рамками листа, «Разметка страницы» полезна при выводе на конкретную страницу нужной информации.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Например, мы уже распечатали какой-то документ, подписали его у руководства, и после этого обнаружили ошибку на листе, где нет подписи.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Проще всего исправить информацию и </w:t>
      </w:r>
      <w:hyperlink r:id="rId158" w:history="1">
        <w:r w:rsidRPr="006B56C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распечатать отдельный лист</w:t>
        </w:r>
      </w:hyperlink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. Проблема может заключаться в том, что при внесении изменений, строки могут переходить на другие листы.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того</w:t>
      </w:r>
      <w:proofErr w:type="gramStart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proofErr w:type="gramEnd"/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чтобы зафиксировать последнюю строку на листе в соответствии с ранее распечатанным документом, нужно перетащить границу в нужное место.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Предположим, что предыдущая страница заканчивалась на пункте 56, а после изменений передвинулась на пункт 55.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171825" cy="2486025"/>
            <wp:effectExtent l="19050" t="0" r="9525" b="0"/>
            <wp:docPr id="881" name="Рисунок 881" descr="http://excel7.ru/razmetk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http://excel7.ru/razmetka9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56C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Передвигаем границу ниже (ставим курсор на пунктирную линию, нажимаем на нее левой клавишей мыши, тянем вниз на одну ячейку и отпускаем) и получаем первоначальное количество пунктов на листе: </w:t>
      </w:r>
    </w:p>
    <w:p w:rsidR="006B56C6" w:rsidRPr="006B56C6" w:rsidRDefault="006B56C6" w:rsidP="009D10BE">
      <w:pPr>
        <w:spacing w:before="100" w:beforeAutospacing="1" w:after="100" w:afterAutospacing="1" w:line="240" w:lineRule="auto"/>
        <w:ind w:left="-85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14675" cy="2486025"/>
            <wp:effectExtent l="19050" t="0" r="9525" b="0"/>
            <wp:docPr id="882" name="Рисунок 882" descr="http://excel7.ru/razmetk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http://excel7.ru/razmetka10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BD" w:rsidRDefault="006B4CBD" w:rsidP="009D10BE">
      <w:pPr>
        <w:ind w:left="-851"/>
      </w:pPr>
    </w:p>
    <w:sectPr w:rsidR="006B4CBD" w:rsidSect="006B4C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CF128E1"/>
    <w:multiLevelType w:val="multilevel"/>
    <w:tmpl w:val="EC700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6E53A8"/>
    <w:rsid w:val="006B4CBD"/>
    <w:rsid w:val="006B56C6"/>
    <w:rsid w:val="006E53A8"/>
    <w:rsid w:val="009D10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B4CBD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56C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link w:val="40"/>
    <w:uiPriority w:val="9"/>
    <w:qFormat/>
    <w:rsid w:val="006E53A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6E53A8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6E53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6E53A8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6E53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E53A8"/>
    <w:rPr>
      <w:rFonts w:ascii="Tahoma" w:hAnsi="Tahoma" w:cs="Tahoma"/>
      <w:sz w:val="16"/>
      <w:szCs w:val="16"/>
    </w:rPr>
  </w:style>
  <w:style w:type="character" w:styleId="a7">
    <w:name w:val="Strong"/>
    <w:basedOn w:val="a0"/>
    <w:uiPriority w:val="22"/>
    <w:qFormat/>
    <w:rsid w:val="006E53A8"/>
    <w:rPr>
      <w:b/>
      <w:bCs/>
    </w:rPr>
  </w:style>
  <w:style w:type="paragraph" w:customStyle="1" w:styleId="comicred">
    <w:name w:val="comicred"/>
    <w:basedOn w:val="a"/>
    <w:rsid w:val="006B56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B56C6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7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2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9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4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01.jpeg"/><Relationship Id="rId21" Type="http://schemas.openxmlformats.org/officeDocument/2006/relationships/image" Target="media/image17.jpeg"/><Relationship Id="rId42" Type="http://schemas.openxmlformats.org/officeDocument/2006/relationships/image" Target="media/image35.jpeg"/><Relationship Id="rId47" Type="http://schemas.openxmlformats.org/officeDocument/2006/relationships/image" Target="media/image36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112" Type="http://schemas.openxmlformats.org/officeDocument/2006/relationships/image" Target="media/image97.jpeg"/><Relationship Id="rId133" Type="http://schemas.openxmlformats.org/officeDocument/2006/relationships/hyperlink" Target="http://excel7.ru/specialnaya-vstavka-formula.html" TargetMode="External"/><Relationship Id="rId138" Type="http://schemas.openxmlformats.org/officeDocument/2006/relationships/image" Target="media/image115.jpeg"/><Relationship Id="rId154" Type="http://schemas.openxmlformats.org/officeDocument/2006/relationships/image" Target="media/image131.jpeg"/><Relationship Id="rId159" Type="http://schemas.openxmlformats.org/officeDocument/2006/relationships/image" Target="media/image135.jpeg"/><Relationship Id="rId16" Type="http://schemas.openxmlformats.org/officeDocument/2006/relationships/image" Target="media/image12.jpeg"/><Relationship Id="rId107" Type="http://schemas.openxmlformats.org/officeDocument/2006/relationships/image" Target="media/image92.jpeg"/><Relationship Id="rId11" Type="http://schemas.openxmlformats.org/officeDocument/2006/relationships/image" Target="media/image7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2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102" Type="http://schemas.openxmlformats.org/officeDocument/2006/relationships/image" Target="media/image87.jpeg"/><Relationship Id="rId123" Type="http://schemas.openxmlformats.org/officeDocument/2006/relationships/image" Target="media/image107.jpeg"/><Relationship Id="rId128" Type="http://schemas.openxmlformats.org/officeDocument/2006/relationships/image" Target="media/image112.jpeg"/><Relationship Id="rId144" Type="http://schemas.openxmlformats.org/officeDocument/2006/relationships/image" Target="media/image121.jpeg"/><Relationship Id="rId149" Type="http://schemas.openxmlformats.org/officeDocument/2006/relationships/image" Target="media/image126.jpeg"/><Relationship Id="rId5" Type="http://schemas.openxmlformats.org/officeDocument/2006/relationships/image" Target="media/image1.jpeg"/><Relationship Id="rId90" Type="http://schemas.openxmlformats.org/officeDocument/2006/relationships/hyperlink" Target="http://excel7.ru/funkcia_okrugl.html" TargetMode="External"/><Relationship Id="rId95" Type="http://schemas.openxmlformats.org/officeDocument/2006/relationships/image" Target="media/image81.jpeg"/><Relationship Id="rId160" Type="http://schemas.openxmlformats.org/officeDocument/2006/relationships/image" Target="media/image136.jpeg"/><Relationship Id="rId22" Type="http://schemas.openxmlformats.org/officeDocument/2006/relationships/image" Target="media/image18.jpeg"/><Relationship Id="rId27" Type="http://schemas.openxmlformats.org/officeDocument/2006/relationships/image" Target="media/image22.jpeg"/><Relationship Id="rId43" Type="http://schemas.openxmlformats.org/officeDocument/2006/relationships/hyperlink" Target="http://excel7.ru/shirina-yacheek.html" TargetMode="External"/><Relationship Id="rId48" Type="http://schemas.openxmlformats.org/officeDocument/2006/relationships/image" Target="media/image37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113" Type="http://schemas.openxmlformats.org/officeDocument/2006/relationships/image" Target="media/image98.jpeg"/><Relationship Id="rId118" Type="http://schemas.openxmlformats.org/officeDocument/2006/relationships/image" Target="media/image102.jpeg"/><Relationship Id="rId134" Type="http://schemas.openxmlformats.org/officeDocument/2006/relationships/hyperlink" Target="http://excel7.ru/specialnaya-vstavka-primechanie.html" TargetMode="External"/><Relationship Id="rId139" Type="http://schemas.openxmlformats.org/officeDocument/2006/relationships/image" Target="media/image116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150" Type="http://schemas.openxmlformats.org/officeDocument/2006/relationships/image" Target="media/image127.jpeg"/><Relationship Id="rId155" Type="http://schemas.openxmlformats.org/officeDocument/2006/relationships/image" Target="media/image132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7.jpeg"/><Relationship Id="rId38" Type="http://schemas.openxmlformats.org/officeDocument/2006/relationships/hyperlink" Target="http://excel7.ru/shirina-yacheek.html" TargetMode="External"/><Relationship Id="rId59" Type="http://schemas.openxmlformats.org/officeDocument/2006/relationships/image" Target="media/image47.jpeg"/><Relationship Id="rId103" Type="http://schemas.openxmlformats.org/officeDocument/2006/relationships/image" Target="media/image88.jpeg"/><Relationship Id="rId108" Type="http://schemas.openxmlformats.org/officeDocument/2006/relationships/image" Target="media/image93.jpeg"/><Relationship Id="rId124" Type="http://schemas.openxmlformats.org/officeDocument/2006/relationships/image" Target="media/image108.jpeg"/><Relationship Id="rId129" Type="http://schemas.openxmlformats.org/officeDocument/2006/relationships/image" Target="media/image113.jpeg"/><Relationship Id="rId20" Type="http://schemas.openxmlformats.org/officeDocument/2006/relationships/image" Target="media/image16.jpeg"/><Relationship Id="rId41" Type="http://schemas.openxmlformats.org/officeDocument/2006/relationships/image" Target="media/image34.jpeg"/><Relationship Id="rId54" Type="http://schemas.openxmlformats.org/officeDocument/2006/relationships/hyperlink" Target="http://excel7.ru/skryt-otobrazit.html" TargetMode="External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8.jpeg"/><Relationship Id="rId96" Type="http://schemas.openxmlformats.org/officeDocument/2006/relationships/image" Target="media/image82.jpeg"/><Relationship Id="rId111" Type="http://schemas.openxmlformats.org/officeDocument/2006/relationships/image" Target="media/image96.jpeg"/><Relationship Id="rId132" Type="http://schemas.openxmlformats.org/officeDocument/2006/relationships/hyperlink" Target="http://excel7.ru/specialnaya-vstavka-format.html" TargetMode="External"/><Relationship Id="rId140" Type="http://schemas.openxmlformats.org/officeDocument/2006/relationships/image" Target="media/image117.jpeg"/><Relationship Id="rId145" Type="http://schemas.openxmlformats.org/officeDocument/2006/relationships/image" Target="media/image122.jpeg"/><Relationship Id="rId153" Type="http://schemas.openxmlformats.org/officeDocument/2006/relationships/image" Target="media/image130.jpe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hyperlink" Target="http://advice.hochu-zamuj.ru/offisny" TargetMode="External"/><Relationship Id="rId28" Type="http://schemas.openxmlformats.org/officeDocument/2006/relationships/image" Target="media/image23.jpeg"/><Relationship Id="rId36" Type="http://schemas.openxmlformats.org/officeDocument/2006/relationships/image" Target="media/image30.jpeg"/><Relationship Id="rId49" Type="http://schemas.openxmlformats.org/officeDocument/2006/relationships/image" Target="media/image38.jpeg"/><Relationship Id="rId57" Type="http://schemas.openxmlformats.org/officeDocument/2006/relationships/image" Target="media/image45.jpeg"/><Relationship Id="rId106" Type="http://schemas.openxmlformats.org/officeDocument/2006/relationships/image" Target="media/image91.jpeg"/><Relationship Id="rId114" Type="http://schemas.openxmlformats.org/officeDocument/2006/relationships/hyperlink" Target="http://excel7.ru/predvaritelny-prosmotr.html" TargetMode="External"/><Relationship Id="rId119" Type="http://schemas.openxmlformats.org/officeDocument/2006/relationships/image" Target="media/image103.jpeg"/><Relationship Id="rId127" Type="http://schemas.openxmlformats.org/officeDocument/2006/relationships/image" Target="media/image111.jpeg"/><Relationship Id="rId10" Type="http://schemas.openxmlformats.org/officeDocument/2006/relationships/image" Target="media/image6.jpeg"/><Relationship Id="rId31" Type="http://schemas.openxmlformats.org/officeDocument/2006/relationships/image" Target="media/image25.jpeg"/><Relationship Id="rId44" Type="http://schemas.openxmlformats.org/officeDocument/2006/relationships/hyperlink" Target="http://excel7.ru/avtomatichesky-perenos.html" TargetMode="External"/><Relationship Id="rId52" Type="http://schemas.openxmlformats.org/officeDocument/2006/relationships/image" Target="media/image41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image" Target="media/image80.jpeg"/><Relationship Id="rId99" Type="http://schemas.openxmlformats.org/officeDocument/2006/relationships/hyperlink" Target="http://offisny.ru/excel0-kak-perevernut%27-tablicu.html" TargetMode="External"/><Relationship Id="rId101" Type="http://schemas.openxmlformats.org/officeDocument/2006/relationships/image" Target="media/image86.jpeg"/><Relationship Id="rId122" Type="http://schemas.openxmlformats.org/officeDocument/2006/relationships/image" Target="media/image106.jpeg"/><Relationship Id="rId130" Type="http://schemas.openxmlformats.org/officeDocument/2006/relationships/image" Target="media/image114.jpeg"/><Relationship Id="rId135" Type="http://schemas.openxmlformats.org/officeDocument/2006/relationships/hyperlink" Target="http://excel7.ru/specialnaya-vstavka-shirina.html" TargetMode="External"/><Relationship Id="rId143" Type="http://schemas.openxmlformats.org/officeDocument/2006/relationships/image" Target="media/image120.jpeg"/><Relationship Id="rId148" Type="http://schemas.openxmlformats.org/officeDocument/2006/relationships/image" Target="media/image125.jpeg"/><Relationship Id="rId151" Type="http://schemas.openxmlformats.org/officeDocument/2006/relationships/image" Target="media/image128.jpeg"/><Relationship Id="rId156" Type="http://schemas.openxmlformats.org/officeDocument/2006/relationships/image" Target="media/image13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2.jpeg"/><Relationship Id="rId109" Type="http://schemas.openxmlformats.org/officeDocument/2006/relationships/image" Target="media/image94.jpeg"/><Relationship Id="rId34" Type="http://schemas.openxmlformats.org/officeDocument/2006/relationships/image" Target="media/image28.jpeg"/><Relationship Id="rId50" Type="http://schemas.openxmlformats.org/officeDocument/2006/relationships/image" Target="media/image39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3.jpeg"/><Relationship Id="rId104" Type="http://schemas.openxmlformats.org/officeDocument/2006/relationships/image" Target="media/image89.jpeg"/><Relationship Id="rId120" Type="http://schemas.openxmlformats.org/officeDocument/2006/relationships/image" Target="media/image104.jpeg"/><Relationship Id="rId125" Type="http://schemas.openxmlformats.org/officeDocument/2006/relationships/image" Target="media/image109.jpeg"/><Relationship Id="rId141" Type="http://schemas.openxmlformats.org/officeDocument/2006/relationships/image" Target="media/image118.jpeg"/><Relationship Id="rId146" Type="http://schemas.openxmlformats.org/officeDocument/2006/relationships/image" Target="media/image123.jpeg"/><Relationship Id="rId7" Type="http://schemas.openxmlformats.org/officeDocument/2006/relationships/image" Target="media/image3.jpeg"/><Relationship Id="rId71" Type="http://schemas.openxmlformats.org/officeDocument/2006/relationships/image" Target="media/image59.jpeg"/><Relationship Id="rId92" Type="http://schemas.openxmlformats.org/officeDocument/2006/relationships/hyperlink" Target="http://excel7.ru/formuly.html" TargetMode="External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hyperlink" Target="http://excel7.ru/shirina-yacheek.html" TargetMode="External"/><Relationship Id="rId24" Type="http://schemas.openxmlformats.org/officeDocument/2006/relationships/image" Target="media/image19.gif"/><Relationship Id="rId40" Type="http://schemas.openxmlformats.org/officeDocument/2006/relationships/image" Target="media/image33.jpeg"/><Relationship Id="rId45" Type="http://schemas.openxmlformats.org/officeDocument/2006/relationships/hyperlink" Target="http://excel7.ru/prinuditelny-perenos.html" TargetMode="External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5.jpeg"/><Relationship Id="rId115" Type="http://schemas.openxmlformats.org/officeDocument/2006/relationships/image" Target="media/image99.jpeg"/><Relationship Id="rId131" Type="http://schemas.openxmlformats.org/officeDocument/2006/relationships/hyperlink" Target="http://excel7.ru/specialnaya-vstavka.html" TargetMode="External"/><Relationship Id="rId136" Type="http://schemas.openxmlformats.org/officeDocument/2006/relationships/hyperlink" Target="http://excel7.ru/specialnaya-vstavka-deystvie.html" TargetMode="External"/><Relationship Id="rId157" Type="http://schemas.openxmlformats.org/officeDocument/2006/relationships/image" Target="media/image134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52" Type="http://schemas.openxmlformats.org/officeDocument/2006/relationships/image" Target="media/image129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5.jpeg"/><Relationship Id="rId105" Type="http://schemas.openxmlformats.org/officeDocument/2006/relationships/image" Target="media/image90.jpeg"/><Relationship Id="rId126" Type="http://schemas.openxmlformats.org/officeDocument/2006/relationships/image" Target="media/image110.jpeg"/><Relationship Id="rId147" Type="http://schemas.openxmlformats.org/officeDocument/2006/relationships/image" Target="media/image124.jpeg"/><Relationship Id="rId8" Type="http://schemas.openxmlformats.org/officeDocument/2006/relationships/image" Target="media/image4.jpeg"/><Relationship Id="rId51" Type="http://schemas.openxmlformats.org/officeDocument/2006/relationships/image" Target="media/image40.jpeg"/><Relationship Id="rId72" Type="http://schemas.openxmlformats.org/officeDocument/2006/relationships/image" Target="media/image60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121" Type="http://schemas.openxmlformats.org/officeDocument/2006/relationships/image" Target="media/image105.jpeg"/><Relationship Id="rId142" Type="http://schemas.openxmlformats.org/officeDocument/2006/relationships/image" Target="media/image119.jpeg"/><Relationship Id="rId3" Type="http://schemas.openxmlformats.org/officeDocument/2006/relationships/settings" Target="settings.xml"/><Relationship Id="rId25" Type="http://schemas.openxmlformats.org/officeDocument/2006/relationships/image" Target="media/image20.jpeg"/><Relationship Id="rId46" Type="http://schemas.openxmlformats.org/officeDocument/2006/relationships/hyperlink" Target="http://excel7.ru/granica.html" TargetMode="External"/><Relationship Id="rId67" Type="http://schemas.openxmlformats.org/officeDocument/2006/relationships/image" Target="media/image55.jpeg"/><Relationship Id="rId116" Type="http://schemas.openxmlformats.org/officeDocument/2006/relationships/image" Target="media/image100.jpeg"/><Relationship Id="rId137" Type="http://schemas.openxmlformats.org/officeDocument/2006/relationships/hyperlink" Target="http://excel7.ru/transponirovanie.html" TargetMode="External"/><Relationship Id="rId158" Type="http://schemas.openxmlformats.org/officeDocument/2006/relationships/hyperlink" Target="http://excel7.ru/pecha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71</Pages>
  <Words>3952</Words>
  <Characters>22531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ЗАО "Единство"</Company>
  <LinksUpToDate>false</LinksUpToDate>
  <CharactersWithSpaces>26431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gmf</dc:creator>
  <cp:lastModifiedBy>gmf</cp:lastModifiedBy>
  <cp:revision>1</cp:revision>
  <dcterms:created xsi:type="dcterms:W3CDTF">2014-12-12T11:47:00Z</dcterms:created>
  <dcterms:modified xsi:type="dcterms:W3CDTF">2014-12-12T12:20:00Z</dcterms:modified>
</cp:coreProperties>
</file>